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4C774" w14:textId="60C6FCD6" w:rsidR="00EF2183" w:rsidRDefault="00427761">
      <w:pPr>
        <w:rPr>
          <w:rFonts w:ascii="Times New Roman" w:hAnsi="Times New Roman" w:cs="Times New Roman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DE8E5C" wp14:editId="1108397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60450" cy="1174750"/>
                <wp:effectExtent l="0" t="0" r="0" b="63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0" cy="1174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42A026" w14:textId="77777777" w:rsidR="0052720C" w:rsidRDefault="0052720C" w:rsidP="0042776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E4C8CE" wp14:editId="71F861A5">
                                  <wp:extent cx="871220" cy="861695"/>
                                  <wp:effectExtent l="0" t="0" r="5080" b="0"/>
                                  <wp:docPr id="1" name="Image 1" descr="C:\Users\lauriane.in\AppData\Local\Microsoft\Windows\INetCache\Content.Word\LOGO_CNRS_BLEU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 descr="C:\Users\lauriane.in\AppData\Local\Microsoft\Windows\INetCache\Content.Word\LOGO_CNRS_BLEU.pn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1220" cy="861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DE8E5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0;margin-top:0;width:83.5pt;height:9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" filled="f" stroked="f" strokeweight=".5pt">
                <v:textbox>
                  <w:txbxContent>
                    <w:p w14:paraId="7E42A026" w14:textId="77777777" w:rsidR="0052720C" w:rsidRDefault="0052720C" w:rsidP="00427761">
                      <w:r>
                        <w:rPr>
                          <w:noProof/>
                        </w:rPr>
                        <w:drawing>
                          <wp:inline distT="0" distB="0" distL="0" distR="0" wp14:anchorId="66E4C8CE" wp14:editId="71F861A5">
                            <wp:extent cx="871220" cy="861695"/>
                            <wp:effectExtent l="0" t="0" r="5080" b="0"/>
                            <wp:docPr id="1" name="Image 1" descr="C:\Users\lauriane.in\AppData\Local\Microsoft\Windows\INetCache\Content.Word\LOGO_CNRS_BLEU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 descr="C:\Users\lauriane.in\AppData\Local\Microsoft\Windows\INetCache\Content.Word\LOGO_CNRS_BLEU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1220" cy="861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4A4B30A" w14:textId="039230A1" w:rsidR="00EF2183" w:rsidRDefault="00EF2183">
      <w:pPr>
        <w:rPr>
          <w:rFonts w:ascii="Times New Roman" w:hAnsi="Times New Roman" w:cs="Times New Roman"/>
        </w:rPr>
      </w:pPr>
    </w:p>
    <w:p w14:paraId="1A603727" w14:textId="7830A284" w:rsidR="00427761" w:rsidRDefault="00427761">
      <w:pPr>
        <w:rPr>
          <w:rFonts w:ascii="Times New Roman" w:hAnsi="Times New Roman" w:cs="Times New Roman"/>
        </w:rPr>
      </w:pPr>
    </w:p>
    <w:p w14:paraId="7CD78980" w14:textId="73C2F4E6" w:rsidR="00427761" w:rsidRDefault="00427761">
      <w:pPr>
        <w:rPr>
          <w:rFonts w:ascii="Times New Roman" w:hAnsi="Times New Roman" w:cs="Times New Roman"/>
        </w:rPr>
      </w:pPr>
    </w:p>
    <w:p w14:paraId="193A1012" w14:textId="77777777" w:rsidR="00427761" w:rsidRDefault="00427761">
      <w:pPr>
        <w:rPr>
          <w:rFonts w:ascii="Times New Roman" w:hAnsi="Times New Roman" w:cs="Times New Roman"/>
        </w:rPr>
      </w:pPr>
    </w:p>
    <w:p w14:paraId="5D7550E3" w14:textId="77777777" w:rsidR="00EF2183" w:rsidRDefault="0013023F">
      <w:pPr>
        <w:spacing w:after="0"/>
        <w:jc w:val="center"/>
        <w:rPr>
          <w:rFonts w:ascii="Times New Roman" w:hAnsi="Times New Roman" w:cs="Times New Roman"/>
          <w:b/>
          <w:i/>
          <w:color w:val="1F497D" w:themeColor="text2"/>
          <w:sz w:val="44"/>
          <w:szCs w:val="44"/>
        </w:rPr>
      </w:pPr>
      <w:r>
        <w:rPr>
          <w:rFonts w:ascii="Times New Roman" w:hAnsi="Times New Roman" w:cs="Times New Roman"/>
          <w:b/>
          <w:i/>
          <w:color w:val="1F497D" w:themeColor="text2"/>
          <w:sz w:val="44"/>
          <w:szCs w:val="44"/>
        </w:rPr>
        <w:t>CENTRE NATIONAL DE LA RECHERCHE SCIENTIFIQUE</w:t>
      </w:r>
    </w:p>
    <w:p w14:paraId="78ACEE87" w14:textId="77777777" w:rsidR="00EF2183" w:rsidRDefault="0013023F">
      <w:pPr>
        <w:spacing w:before="0"/>
        <w:jc w:val="center"/>
        <w:rPr>
          <w:rFonts w:ascii="Times New Roman" w:hAnsi="Times New Roman" w:cs="Times New Roman"/>
          <w:b/>
          <w:i/>
          <w:color w:val="1F497D" w:themeColor="text2"/>
          <w:sz w:val="44"/>
          <w:szCs w:val="44"/>
        </w:rPr>
      </w:pPr>
      <w:r>
        <w:rPr>
          <w:rFonts w:ascii="Times New Roman" w:hAnsi="Times New Roman" w:cs="Times New Roman"/>
          <w:b/>
          <w:i/>
          <w:color w:val="1F497D" w:themeColor="text2"/>
          <w:sz w:val="44"/>
          <w:szCs w:val="44"/>
        </w:rPr>
        <w:t>Délégation Rhône Auvergne</w:t>
      </w:r>
    </w:p>
    <w:p w14:paraId="229DABDE" w14:textId="683DCC95" w:rsidR="00BC7AEE" w:rsidRPr="00033D78" w:rsidRDefault="0013023F" w:rsidP="00BC7AEE">
      <w:pPr>
        <w:ind w:right="136"/>
        <w:jc w:val="center"/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</w:pPr>
      <w:r w:rsidRPr="00033D78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 xml:space="preserve">Marché </w:t>
      </w:r>
      <w:r w:rsidR="002D67ED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>de conception réalisation pour l’</w:t>
      </w:r>
      <w:r w:rsidR="00BC7AEE" w:rsidRPr="00033D78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 xml:space="preserve">extension et </w:t>
      </w:r>
      <w:r w:rsidR="002D67ED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>l</w:t>
      </w:r>
      <w:r w:rsidR="00BC7AEE" w:rsidRPr="00033D78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>e réaménagement du bâtiment du Laboratoire des Matériaux Avancés (LMA) de l’Institut de Physique des 2 Infinis (IP2I)</w:t>
      </w:r>
      <w:r w:rsidR="00FA207A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>, dénommé VIRGO+</w:t>
      </w:r>
    </w:p>
    <w:p w14:paraId="67ECA39A" w14:textId="303ED466" w:rsidR="00EF2183" w:rsidRDefault="0013023F" w:rsidP="00BC7AEE">
      <w:pPr>
        <w:ind w:right="136"/>
        <w:jc w:val="center"/>
        <w:rPr>
          <w:rFonts w:ascii="Times New Roman" w:hAnsi="Times New Roman" w:cs="Times New Roman"/>
          <w:i/>
          <w:color w:val="1F497D" w:themeColor="text2"/>
        </w:rPr>
      </w:pPr>
      <w:r w:rsidRPr="00BC7AEE">
        <w:rPr>
          <w:rFonts w:ascii="Times New Roman" w:eastAsia="Times New Roman" w:hAnsi="Times New Roman" w:cs="Times New Roman"/>
          <w:b/>
          <w:i/>
          <w:color w:val="1F497D" w:themeColor="text2"/>
          <w:sz w:val="44"/>
          <w:szCs w:val="44"/>
          <w:lang w:eastAsia="ar-SA"/>
        </w:rPr>
        <w:t>Procédure N°</w:t>
      </w:r>
      <w:r w:rsidR="00BC7AEE" w:rsidRPr="00BC7AEE">
        <w:rPr>
          <w:rFonts w:ascii="Times New Roman" w:eastAsia="Times New Roman" w:hAnsi="Times New Roman" w:cs="Times New Roman"/>
          <w:b/>
          <w:i/>
          <w:color w:val="1F497D" w:themeColor="text2"/>
          <w:sz w:val="44"/>
          <w:szCs w:val="44"/>
          <w:lang w:eastAsia="ar-SA"/>
        </w:rPr>
        <w:t>2025-</w:t>
      </w:r>
      <w:r w:rsidR="00BC7AEE">
        <w:rPr>
          <w:rFonts w:ascii="Times New Roman" w:eastAsia="Times New Roman" w:hAnsi="Times New Roman" w:cs="Times New Roman"/>
          <w:b/>
          <w:i/>
          <w:color w:val="1F497D" w:themeColor="text2"/>
          <w:sz w:val="44"/>
          <w:szCs w:val="44"/>
          <w:lang w:eastAsia="ar-SA"/>
        </w:rPr>
        <w:t>09</w:t>
      </w:r>
    </w:p>
    <w:p w14:paraId="7C4D2E5F" w14:textId="77777777" w:rsidR="00EF2183" w:rsidRDefault="00EF2183">
      <w:pPr>
        <w:pBdr>
          <w:bottom w:val="single" w:sz="2" w:space="1" w:color="auto"/>
        </w:pBdr>
        <w:rPr>
          <w:rFonts w:ascii="Times New Roman" w:hAnsi="Times New Roman" w:cs="Times New Roman"/>
        </w:rPr>
      </w:pPr>
    </w:p>
    <w:p w14:paraId="37F8F423" w14:textId="77777777" w:rsidR="00EF2183" w:rsidRDefault="00EF2183">
      <w:pPr>
        <w:jc w:val="center"/>
        <w:outlineLvl w:val="0"/>
        <w:rPr>
          <w:rFonts w:ascii="Times New Roman" w:hAnsi="Times New Roman" w:cs="Times New Roman"/>
          <w:b/>
          <w:color w:val="4BACC6" w:themeColor="accent5"/>
          <w:sz w:val="56"/>
          <w:szCs w:val="40"/>
        </w:rPr>
      </w:pPr>
    </w:p>
    <w:p w14:paraId="64BAC5D8" w14:textId="77777777" w:rsidR="00EF2183" w:rsidRDefault="0013023F">
      <w:pPr>
        <w:jc w:val="center"/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</w:pPr>
      <w:r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  <w:t>PHASE CANDIDATURE</w:t>
      </w:r>
    </w:p>
    <w:p w14:paraId="6C44D538" w14:textId="77777777" w:rsidR="00EF2183" w:rsidRDefault="0013023F">
      <w:pPr>
        <w:jc w:val="center"/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</w:pPr>
      <w:r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  <w:t>Procédure avec négociation</w:t>
      </w:r>
    </w:p>
    <w:p w14:paraId="27B4B8CF" w14:textId="77777777" w:rsidR="00555E00" w:rsidRDefault="00555E00">
      <w:pPr>
        <w:jc w:val="center"/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</w:pPr>
      <w:r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  <w:t xml:space="preserve">Annexe </w:t>
      </w:r>
      <w:r w:rsidR="00773A32"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  <w:t>1</w:t>
      </w:r>
      <w:r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  <w:t xml:space="preserve"> </w:t>
      </w:r>
      <w:r w:rsidR="006A769C"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  <w:t>au règlement de consultation</w:t>
      </w:r>
    </w:p>
    <w:p w14:paraId="5B22B397" w14:textId="77777777" w:rsidR="00EF2183" w:rsidRDefault="0013023F">
      <w:pPr>
        <w:jc w:val="center"/>
        <w:rPr>
          <w:rFonts w:ascii="Times New Roman" w:hAnsi="Times New Roman" w:cs="Times New Roman"/>
          <w:b/>
          <w:color w:val="595959" w:themeColor="text1" w:themeTint="A6"/>
          <w:sz w:val="36"/>
        </w:rPr>
      </w:pPr>
      <w:r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  <w:t>CADRE DE PRESENTATION DE CANDIDATURE</w:t>
      </w:r>
    </w:p>
    <w:p w14:paraId="5D509241" w14:textId="77777777" w:rsidR="00EF2183" w:rsidRDefault="0013023F">
      <w:pPr>
        <w:jc w:val="center"/>
        <w:rPr>
          <w:rFonts w:ascii="Times New Roman" w:eastAsia="Tahoma" w:hAnsi="Times New Roman" w:cs="Times New Roman"/>
          <w:color w:val="595959" w:themeColor="text1" w:themeTint="A6"/>
          <w:sz w:val="40"/>
          <w:szCs w:val="36"/>
          <w:lang w:eastAsia="en-US"/>
        </w:rPr>
      </w:pPr>
      <w:r>
        <w:rPr>
          <w:rFonts w:ascii="Times New Roman" w:eastAsia="Tahoma" w:hAnsi="Times New Roman" w:cs="Times New Roman"/>
          <w:color w:val="595959" w:themeColor="text1" w:themeTint="A6"/>
          <w:sz w:val="40"/>
          <w:szCs w:val="36"/>
          <w:lang w:eastAsia="en-US"/>
        </w:rPr>
        <w:t>Date et heure limites de réception des candidatures</w:t>
      </w:r>
    </w:p>
    <w:p w14:paraId="77079EC0" w14:textId="077E9185" w:rsidR="00EF2183" w:rsidRDefault="0013023F">
      <w:pPr>
        <w:jc w:val="center"/>
        <w:rPr>
          <w:rFonts w:ascii="Times New Roman" w:eastAsia="Tahoma" w:hAnsi="Times New Roman" w:cs="Times New Roman"/>
          <w:color w:val="595959" w:themeColor="text1" w:themeTint="A6"/>
          <w:sz w:val="40"/>
          <w:szCs w:val="36"/>
          <w:lang w:eastAsia="en-US"/>
        </w:rPr>
      </w:pPr>
      <w:r w:rsidRPr="000F616B">
        <w:rPr>
          <w:rFonts w:ascii="Times New Roman" w:eastAsia="Tahoma" w:hAnsi="Times New Roman" w:cs="Times New Roman"/>
          <w:color w:val="595959" w:themeColor="text1" w:themeTint="A6"/>
          <w:sz w:val="40"/>
          <w:szCs w:val="36"/>
          <w:lang w:eastAsia="en-US"/>
        </w:rPr>
        <w:t xml:space="preserve">Le </w:t>
      </w:r>
      <w:r w:rsidR="00975B72">
        <w:rPr>
          <w:rFonts w:ascii="Times New Roman" w:eastAsia="Tahoma" w:hAnsi="Times New Roman" w:cs="Times New Roman"/>
          <w:color w:val="595959" w:themeColor="text1" w:themeTint="A6"/>
          <w:sz w:val="40"/>
          <w:szCs w:val="36"/>
          <w:lang w:eastAsia="en-US"/>
        </w:rPr>
        <w:t>5 décembre</w:t>
      </w:r>
      <w:bookmarkStart w:id="0" w:name="_GoBack"/>
      <w:bookmarkEnd w:id="0"/>
      <w:r w:rsidR="00BE02C5" w:rsidRPr="000F616B">
        <w:rPr>
          <w:rFonts w:ascii="Times New Roman" w:eastAsia="Tahoma" w:hAnsi="Times New Roman" w:cs="Times New Roman"/>
          <w:color w:val="595959" w:themeColor="text1" w:themeTint="A6"/>
          <w:sz w:val="40"/>
          <w:szCs w:val="36"/>
          <w:lang w:eastAsia="en-US"/>
        </w:rPr>
        <w:t xml:space="preserve"> 2025 </w:t>
      </w:r>
      <w:r w:rsidRPr="000F616B">
        <w:rPr>
          <w:rFonts w:ascii="Times New Roman" w:eastAsia="Tahoma" w:hAnsi="Times New Roman" w:cs="Times New Roman"/>
          <w:color w:val="595959" w:themeColor="text1" w:themeTint="A6"/>
          <w:sz w:val="40"/>
          <w:szCs w:val="36"/>
          <w:lang w:eastAsia="en-US"/>
        </w:rPr>
        <w:t xml:space="preserve">à </w:t>
      </w:r>
      <w:r w:rsidR="00BE02C5" w:rsidRPr="000F616B">
        <w:rPr>
          <w:rFonts w:ascii="Times New Roman" w:eastAsia="Tahoma" w:hAnsi="Times New Roman" w:cs="Times New Roman"/>
          <w:color w:val="595959" w:themeColor="text1" w:themeTint="A6"/>
          <w:sz w:val="40"/>
          <w:szCs w:val="36"/>
          <w:lang w:eastAsia="en-US"/>
        </w:rPr>
        <w:t>12</w:t>
      </w:r>
      <w:r w:rsidRPr="000F616B">
        <w:rPr>
          <w:rFonts w:ascii="Times New Roman" w:eastAsia="Tahoma" w:hAnsi="Times New Roman" w:cs="Times New Roman"/>
          <w:color w:val="595959" w:themeColor="text1" w:themeTint="A6"/>
          <w:sz w:val="40"/>
          <w:szCs w:val="36"/>
          <w:lang w:eastAsia="en-US"/>
        </w:rPr>
        <w:t>h00</w:t>
      </w:r>
      <w:r w:rsidR="00BE02C5" w:rsidRPr="000F616B">
        <w:rPr>
          <w:rFonts w:ascii="Times New Roman" w:eastAsia="Tahoma" w:hAnsi="Times New Roman" w:cs="Times New Roman"/>
          <w:color w:val="595959" w:themeColor="text1" w:themeTint="A6"/>
          <w:sz w:val="40"/>
          <w:szCs w:val="36"/>
          <w:lang w:eastAsia="en-US"/>
        </w:rPr>
        <w:t xml:space="preserve"> (heure de Paris)</w:t>
      </w:r>
    </w:p>
    <w:p w14:paraId="7A623577" w14:textId="77777777" w:rsidR="00EF2183" w:rsidRDefault="00EF2183">
      <w:pPr>
        <w:rPr>
          <w:rFonts w:ascii="Times New Roman" w:hAnsi="Times New Roman" w:cs="Times New Roman"/>
          <w:sz w:val="36"/>
        </w:rPr>
      </w:pPr>
    </w:p>
    <w:p w14:paraId="24AA110A" w14:textId="77777777" w:rsidR="00EF2183" w:rsidRDefault="00EF2183">
      <w:pPr>
        <w:rPr>
          <w:rFonts w:ascii="Times New Roman" w:hAnsi="Times New Roman" w:cs="Times New Roman"/>
          <w:sz w:val="24"/>
          <w:szCs w:val="24"/>
        </w:rPr>
      </w:pPr>
    </w:p>
    <w:p w14:paraId="2B5C7B62" w14:textId="3AA44E2B" w:rsidR="00EF2183" w:rsidRDefault="00BC7AEE" w:rsidP="00BC7AEE">
      <w:pPr>
        <w:tabs>
          <w:tab w:val="left" w:pos="4120"/>
        </w:tabs>
        <w:rPr>
          <w:rFonts w:ascii="Times New Roman" w:hAnsi="Times New Roman" w:cs="Times New Roman"/>
          <w:sz w:val="56"/>
        </w:rPr>
      </w:pPr>
      <w:r>
        <w:rPr>
          <w:rFonts w:ascii="Times New Roman" w:hAnsi="Times New Roman" w:cs="Times New Roman"/>
          <w:sz w:val="56"/>
        </w:rPr>
        <w:lastRenderedPageBreak/>
        <w:tab/>
      </w:r>
    </w:p>
    <w:p w14:paraId="15F634C6" w14:textId="2A224477" w:rsidR="00EF2183" w:rsidRDefault="00AD080B" w:rsidP="00307CE9">
      <w:pPr>
        <w:tabs>
          <w:tab w:val="left" w:pos="4220"/>
          <w:tab w:val="left" w:pos="7960"/>
        </w:tabs>
        <w:rPr>
          <w:rFonts w:ascii="Times New Roman" w:hAnsi="Times New Roman" w:cs="Times New Roman"/>
          <w:sz w:val="56"/>
        </w:rPr>
      </w:pPr>
      <w:r>
        <w:rPr>
          <w:rFonts w:ascii="Times New Roman" w:hAnsi="Times New Roman" w:cs="Times New Roman"/>
          <w:sz w:val="56"/>
        </w:rPr>
        <w:tab/>
      </w:r>
      <w:r w:rsidR="00307CE9">
        <w:rPr>
          <w:rFonts w:ascii="Times New Roman" w:hAnsi="Times New Roman" w:cs="Times New Roman"/>
          <w:sz w:val="56"/>
        </w:rPr>
        <w:tab/>
      </w:r>
    </w:p>
    <w:p w14:paraId="21533F10" w14:textId="77777777" w:rsidR="00EF2183" w:rsidRDefault="00EF2183">
      <w:pPr>
        <w:rPr>
          <w:rFonts w:ascii="Times New Roman" w:hAnsi="Times New Roman" w:cs="Times New Roman"/>
          <w:sz w:val="56"/>
        </w:rPr>
      </w:pPr>
    </w:p>
    <w:p w14:paraId="11A705F5" w14:textId="77777777" w:rsidR="00EF2183" w:rsidRDefault="00EF2183">
      <w:pPr>
        <w:tabs>
          <w:tab w:val="left" w:pos="9728"/>
        </w:tabs>
        <w:rPr>
          <w:rFonts w:ascii="Times New Roman" w:hAnsi="Times New Roman" w:cs="Times New Roman"/>
        </w:rPr>
      </w:pPr>
    </w:p>
    <w:p w14:paraId="4F9C43DF" w14:textId="77777777" w:rsidR="00EF2183" w:rsidRDefault="0013023F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Avant-propos</w:t>
      </w:r>
    </w:p>
    <w:p w14:paraId="38E4A0DF" w14:textId="77777777" w:rsidR="00EF2183" w:rsidRDefault="00EF2183">
      <w:pPr>
        <w:rPr>
          <w:rFonts w:ascii="Times New Roman" w:hAnsi="Times New Roman" w:cs="Times New Roman"/>
          <w:sz w:val="24"/>
          <w:szCs w:val="24"/>
        </w:rPr>
      </w:pPr>
    </w:p>
    <w:p w14:paraId="35FC6334" w14:textId="661BC27D" w:rsidR="00EF2183" w:rsidRDefault="0013023F">
      <w:pPr>
        <w:spacing w:before="0" w:after="160" w:line="259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Le présent cadre de présentation des candidatures a principalement pour objet de juger les capacités </w:t>
      </w:r>
      <w:r w:rsidR="00FA207A">
        <w:rPr>
          <w:rFonts w:ascii="Times New Roman" w:hAnsi="Times New Roman" w:cs="Times New Roman"/>
          <w:color w:val="auto"/>
          <w:sz w:val="24"/>
          <w:szCs w:val="24"/>
        </w:rPr>
        <w:t>économiques</w:t>
      </w:r>
      <w:r w:rsidR="009707B1">
        <w:rPr>
          <w:rFonts w:ascii="Times New Roman" w:hAnsi="Times New Roman" w:cs="Times New Roman"/>
          <w:color w:val="auto"/>
          <w:sz w:val="24"/>
          <w:szCs w:val="24"/>
        </w:rPr>
        <w:t xml:space="preserve"> et financières</w:t>
      </w:r>
      <w:r w:rsidR="00FA207A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techniques et professionnelles </w:t>
      </w:r>
      <w:r w:rsidR="00AD080B">
        <w:rPr>
          <w:rFonts w:ascii="Times New Roman" w:hAnsi="Times New Roman" w:cs="Times New Roman"/>
          <w:color w:val="auto"/>
          <w:sz w:val="24"/>
          <w:szCs w:val="24"/>
        </w:rPr>
        <w:t>du candidat</w:t>
      </w:r>
      <w:r w:rsidR="00FA207A">
        <w:rPr>
          <w:rFonts w:ascii="Times New Roman" w:hAnsi="Times New Roman" w:cs="Times New Roman"/>
          <w:color w:val="auto"/>
          <w:sz w:val="24"/>
          <w:szCs w:val="24"/>
        </w:rPr>
        <w:t>, en reprenant les exigences de l’article du Règlement de Consultation sur la présentation des candidatures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2E7693B7" w14:textId="075A53FA" w:rsidR="00EF2183" w:rsidRDefault="0013023F">
      <w:pPr>
        <w:spacing w:before="0" w:after="160" w:line="259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Les renseignements indiqués dans le présent document doivent être liés directement à l’objet du marché, et ne doivent pas être une simple énumération de la présentation des moyens généraux </w:t>
      </w:r>
      <w:r w:rsidR="00AD080B">
        <w:rPr>
          <w:rFonts w:ascii="Times New Roman" w:hAnsi="Times New Roman" w:cs="Times New Roman"/>
          <w:color w:val="auto"/>
          <w:sz w:val="24"/>
          <w:szCs w:val="24"/>
        </w:rPr>
        <w:t>du candidat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160D9472" w14:textId="77777777" w:rsidR="00EF2183" w:rsidRDefault="0013023F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Les différents éléments demandés sont à renseigner sur le présent document en le complétant par des documents annexes quand ils sont exigés. </w:t>
      </w:r>
    </w:p>
    <w:p w14:paraId="22049F66" w14:textId="77777777" w:rsidR="00EF2183" w:rsidRDefault="0013023F">
      <w:pPr>
        <w:spacing w:before="0" w:after="160" w:line="259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Si le candidat le souhaite, des documents complémentaires peuvent être joints (ce dernier devra alors indiquer le renvoi à son </w:t>
      </w:r>
      <w:r w:rsidR="00E130FA">
        <w:rPr>
          <w:rFonts w:ascii="Times New Roman" w:hAnsi="Times New Roman" w:cs="Times New Roman"/>
          <w:color w:val="auto"/>
          <w:sz w:val="24"/>
          <w:szCs w:val="24"/>
        </w:rPr>
        <w:t>document externe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avec mention de la page ou du paragraphe exact de la réponse apportée).</w:t>
      </w:r>
    </w:p>
    <w:p w14:paraId="2663D88F" w14:textId="77777777" w:rsidR="00EF2183" w:rsidRDefault="00EF2183">
      <w:pPr>
        <w:spacing w:before="0" w:after="160" w:line="259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5F77AAE2" w14:textId="77777777" w:rsidR="00EF2183" w:rsidRDefault="0013023F">
      <w:pPr>
        <w:spacing w:before="0" w:after="160" w:line="259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LE PRESENT CADRE DE PRESENTATION DES CANDIDATURES doit obligatoirement être complété par le candidat sous peine d’irrégularité de la candidature. </w:t>
      </w:r>
    </w:p>
    <w:p w14:paraId="0CE37E24" w14:textId="2F5440BD" w:rsidR="00EF2183" w:rsidRPr="00346564" w:rsidRDefault="00346564">
      <w:pPr>
        <w:spacing w:before="0" w:after="160" w:line="259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346564">
        <w:rPr>
          <w:rFonts w:ascii="Times New Roman" w:hAnsi="Times New Roman" w:cs="Times New Roman"/>
          <w:color w:val="auto"/>
          <w:sz w:val="24"/>
          <w:szCs w:val="24"/>
        </w:rPr>
        <w:t xml:space="preserve">Le présent cadre doit être complété conformément </w:t>
      </w:r>
      <w:r w:rsidRPr="00307CE9">
        <w:rPr>
          <w:rFonts w:ascii="Times New Roman" w:hAnsi="Times New Roman" w:cs="Times New Roman"/>
          <w:color w:val="auto"/>
          <w:sz w:val="24"/>
          <w:szCs w:val="24"/>
        </w:rPr>
        <w:t>à l’article</w:t>
      </w:r>
      <w:r w:rsidR="00347E72" w:rsidRPr="00307CE9">
        <w:rPr>
          <w:rFonts w:ascii="Times New Roman" w:hAnsi="Times New Roman" w:cs="Times New Roman"/>
          <w:color w:val="auto"/>
          <w:sz w:val="24"/>
          <w:szCs w:val="24"/>
        </w:rPr>
        <w:t xml:space="preserve"> X « contenu</w:t>
      </w:r>
      <w:r w:rsidR="00347E72">
        <w:rPr>
          <w:rFonts w:ascii="Times New Roman" w:hAnsi="Times New Roman" w:cs="Times New Roman"/>
          <w:color w:val="auto"/>
          <w:sz w:val="24"/>
          <w:szCs w:val="24"/>
        </w:rPr>
        <w:t xml:space="preserve"> des candidatures 3</w:t>
      </w:r>
      <w:r w:rsidRPr="00346564">
        <w:rPr>
          <w:rFonts w:ascii="Times New Roman" w:hAnsi="Times New Roman" w:cs="Times New Roman"/>
          <w:color w:val="auto"/>
          <w:sz w:val="24"/>
          <w:szCs w:val="24"/>
        </w:rPr>
        <w:t>. « </w:t>
      </w:r>
      <w:r w:rsidR="00E9555B" w:rsidRPr="00346564">
        <w:rPr>
          <w:rFonts w:ascii="Times New Roman" w:hAnsi="Times New Roman" w:cs="Times New Roman"/>
          <w:color w:val="auto"/>
          <w:sz w:val="24"/>
          <w:szCs w:val="24"/>
        </w:rPr>
        <w:t>Présentation</w:t>
      </w:r>
      <w:r w:rsidRPr="00346564">
        <w:rPr>
          <w:rFonts w:ascii="Times New Roman" w:hAnsi="Times New Roman" w:cs="Times New Roman"/>
          <w:color w:val="auto"/>
          <w:sz w:val="24"/>
          <w:szCs w:val="24"/>
        </w:rPr>
        <w:t xml:space="preserve"> de la candidature » du règlement de consultation.</w:t>
      </w:r>
    </w:p>
    <w:p w14:paraId="0E6ADCFC" w14:textId="77777777" w:rsidR="00EF2183" w:rsidRDefault="00EF2183">
      <w:pPr>
        <w:spacing w:before="0" w:after="160" w:line="259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34AC61FA" w14:textId="77777777" w:rsidR="00EF2183" w:rsidRDefault="0013023F">
      <w:pPr>
        <w:pBdr>
          <w:top w:val="single" w:sz="12" w:space="1" w:color="215868" w:themeColor="accent5" w:themeShade="80"/>
          <w:left w:val="single" w:sz="12" w:space="4" w:color="215868" w:themeColor="accent5" w:themeShade="80"/>
          <w:bottom w:val="single" w:sz="12" w:space="1" w:color="215868" w:themeColor="accent5" w:themeShade="80"/>
          <w:right w:val="single" w:sz="12" w:space="4" w:color="215868" w:themeColor="accent5" w:themeShade="80"/>
        </w:pBdr>
        <w:spacing w:before="0" w:after="160" w:line="259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Dénomination sociale du </w:t>
      </w:r>
      <w:r w:rsidR="00773A32">
        <w:rPr>
          <w:rFonts w:ascii="Times New Roman" w:hAnsi="Times New Roman" w:cs="Times New Roman"/>
          <w:b/>
          <w:color w:val="auto"/>
          <w:sz w:val="24"/>
          <w:szCs w:val="24"/>
        </w:rPr>
        <w:t>candidat</w:t>
      </w:r>
      <w:r>
        <w:rPr>
          <w:rFonts w:ascii="Times New Roman" w:hAnsi="Times New Roman" w:cs="Times New Roman"/>
          <w:color w:val="auto"/>
          <w:sz w:val="24"/>
          <w:szCs w:val="24"/>
        </w:rPr>
        <w:t> :</w:t>
      </w:r>
    </w:p>
    <w:p w14:paraId="543770A9" w14:textId="77777777" w:rsidR="00EF2183" w:rsidRDefault="00975B72">
      <w:pPr>
        <w:tabs>
          <w:tab w:val="left" w:pos="9728"/>
        </w:tabs>
        <w:jc w:val="center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  <w:color w:val="FF0000"/>
            <w:sz w:val="24"/>
            <w:szCs w:val="24"/>
          </w:rPr>
          <w:id w:val="-1632161914"/>
          <w:placeholder>
            <w:docPart w:val="C6420847B377413F9ACDBE8F4F341E6A"/>
          </w:placeholder>
          <w:showingPlcHdr/>
        </w:sdtPr>
        <w:sdtEndPr/>
        <w:sdtContent>
          <w:r w:rsidR="0013023F">
            <w:rPr>
              <w:rStyle w:val="Textedelespacerserv"/>
              <w:rFonts w:ascii="Times New Roman" w:hAnsi="Times New Roman" w:cs="Times New Roman"/>
              <w:sz w:val="28"/>
            </w:rPr>
            <w:t>Cliquez ou appuyez ici pour entrer du texte.</w:t>
          </w:r>
        </w:sdtContent>
      </w:sdt>
    </w:p>
    <w:p w14:paraId="6DE9F01D" w14:textId="77777777" w:rsidR="00EF2183" w:rsidRDefault="00EF2183">
      <w:pPr>
        <w:tabs>
          <w:tab w:val="left" w:pos="9728"/>
        </w:tabs>
        <w:rPr>
          <w:rFonts w:ascii="Times New Roman" w:hAnsi="Times New Roman" w:cs="Times New Roman"/>
        </w:rPr>
      </w:pPr>
    </w:p>
    <w:p w14:paraId="42AD77E1" w14:textId="77777777" w:rsidR="00EF2183" w:rsidRDefault="00EF2183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13DCC995" w14:textId="77777777" w:rsidR="00EF2183" w:rsidRDefault="001302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14:paraId="182E209D" w14:textId="77777777" w:rsidR="00EF2183" w:rsidRDefault="00EF2183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3CA5E573" w14:textId="77777777" w:rsidR="00EF2183" w:rsidRDefault="00EF2183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43605261" w14:textId="77777777" w:rsidR="00EF2183" w:rsidRDefault="00EF2183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614538C4" w14:textId="77777777" w:rsidR="00EF2183" w:rsidRDefault="00EF2183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379F95C3" w14:textId="77777777" w:rsidR="00EF2183" w:rsidRDefault="0013023F">
      <w:pPr>
        <w:spacing w:before="0" w:after="160" w:line="259" w:lineRule="auto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Table des matières</w:t>
      </w:r>
    </w:p>
    <w:p w14:paraId="00413C86" w14:textId="77777777" w:rsidR="00EF2183" w:rsidRDefault="00EF2183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-1073820739"/>
        <w:placeholder>
          <w:docPart w:val="DefaultPlaceholder_TEXT"/>
        </w:placeholder>
        <w:docPartObj>
          <w:docPartGallery w:val="Table of Contents"/>
          <w:docPartUnique/>
        </w:docPartObj>
      </w:sdtPr>
      <w:sdtEndPr/>
      <w:sdtContent>
        <w:p w14:paraId="676CA0EA" w14:textId="53BE753F" w:rsidR="000F616B" w:rsidRDefault="0013023F">
          <w:pPr>
            <w:pStyle w:val="TM1"/>
            <w:tabs>
              <w:tab w:val="left" w:pos="567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r w:rsidRPr="00C403A7">
            <w:rPr>
              <w:rFonts w:ascii="Times New Roman" w:hAnsi="Times New Roman" w:cs="Times New Roman"/>
            </w:rPr>
            <w:fldChar w:fldCharType="begin"/>
          </w:r>
          <w:r w:rsidRPr="00C403A7">
            <w:rPr>
              <w:rFonts w:ascii="Times New Roman" w:hAnsi="Times New Roman" w:cs="Times New Roman"/>
            </w:rPr>
            <w:instrText xml:space="preserve">TOC \o "1-9" \h </w:instrText>
          </w:r>
          <w:r w:rsidRPr="00C403A7">
            <w:rPr>
              <w:rFonts w:ascii="Times New Roman" w:hAnsi="Times New Roman" w:cs="Times New Roman"/>
            </w:rPr>
            <w:fldChar w:fldCharType="separate"/>
          </w:r>
          <w:hyperlink w:anchor="_Toc211850658" w:history="1">
            <w:r w:rsidR="000F616B" w:rsidRPr="0035035A">
              <w:rPr>
                <w:rStyle w:val="Lienhypertexte"/>
                <w:noProof/>
              </w:rPr>
              <w:t>1.</w:t>
            </w:r>
            <w:r w:rsidR="000F616B">
              <w:rPr>
                <w:rFonts w:asciiTheme="minorHAnsi" w:eastAsiaTheme="minorEastAsia" w:hAnsiTheme="minorHAnsi" w:cstheme="minorBidi"/>
                <w:noProof/>
                <w:color w:val="auto"/>
                <w:szCs w:val="22"/>
              </w:rPr>
              <w:tab/>
            </w:r>
            <w:r w:rsidR="000F616B" w:rsidRPr="0035035A">
              <w:rPr>
                <w:rStyle w:val="Lienhypertexte"/>
                <w:noProof/>
              </w:rPr>
              <w:t>PRESENTATION DU CANDIDAT</w:t>
            </w:r>
            <w:r w:rsidR="000F616B">
              <w:rPr>
                <w:noProof/>
              </w:rPr>
              <w:tab/>
            </w:r>
            <w:r w:rsidR="000F616B">
              <w:rPr>
                <w:noProof/>
              </w:rPr>
              <w:fldChar w:fldCharType="begin"/>
            </w:r>
            <w:r w:rsidR="000F616B">
              <w:rPr>
                <w:noProof/>
              </w:rPr>
              <w:instrText xml:space="preserve"> PAGEREF _Toc211850658 \h </w:instrText>
            </w:r>
            <w:r w:rsidR="000F616B">
              <w:rPr>
                <w:noProof/>
              </w:rPr>
            </w:r>
            <w:r w:rsidR="000F616B">
              <w:rPr>
                <w:noProof/>
              </w:rPr>
              <w:fldChar w:fldCharType="separate"/>
            </w:r>
            <w:r w:rsidR="000F616B">
              <w:rPr>
                <w:noProof/>
              </w:rPr>
              <w:t>4</w:t>
            </w:r>
            <w:r w:rsidR="000F616B">
              <w:rPr>
                <w:noProof/>
              </w:rPr>
              <w:fldChar w:fldCharType="end"/>
            </w:r>
          </w:hyperlink>
        </w:p>
        <w:p w14:paraId="4D662F1D" w14:textId="62417961" w:rsidR="000F616B" w:rsidRDefault="00975B72">
          <w:pPr>
            <w:pStyle w:val="TM2"/>
            <w:tabs>
              <w:tab w:val="left" w:pos="85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211850659" w:history="1">
            <w:r w:rsidR="000F616B" w:rsidRPr="0035035A">
              <w:rPr>
                <w:rStyle w:val="Lienhypertexte"/>
                <w:noProof/>
              </w:rPr>
              <w:t>1.1.</w:t>
            </w:r>
            <w:r w:rsidR="000F616B">
              <w:rPr>
                <w:rFonts w:asciiTheme="minorHAnsi" w:eastAsiaTheme="minorEastAsia" w:hAnsiTheme="minorHAnsi" w:cstheme="minorBidi"/>
                <w:noProof/>
                <w:color w:val="auto"/>
                <w:szCs w:val="22"/>
              </w:rPr>
              <w:tab/>
            </w:r>
            <w:r w:rsidR="000F616B" w:rsidRPr="0035035A">
              <w:rPr>
                <w:rStyle w:val="Lienhypertexte"/>
                <w:noProof/>
              </w:rPr>
              <w:t>DESIGNATION DU MANDATAIRE</w:t>
            </w:r>
            <w:r w:rsidR="000F616B">
              <w:rPr>
                <w:noProof/>
              </w:rPr>
              <w:tab/>
            </w:r>
            <w:r w:rsidR="000F616B">
              <w:rPr>
                <w:noProof/>
              </w:rPr>
              <w:fldChar w:fldCharType="begin"/>
            </w:r>
            <w:r w:rsidR="000F616B">
              <w:rPr>
                <w:noProof/>
              </w:rPr>
              <w:instrText xml:space="preserve"> PAGEREF _Toc211850659 \h </w:instrText>
            </w:r>
            <w:r w:rsidR="000F616B">
              <w:rPr>
                <w:noProof/>
              </w:rPr>
            </w:r>
            <w:r w:rsidR="000F616B">
              <w:rPr>
                <w:noProof/>
              </w:rPr>
              <w:fldChar w:fldCharType="separate"/>
            </w:r>
            <w:r w:rsidR="000F616B">
              <w:rPr>
                <w:noProof/>
              </w:rPr>
              <w:t>4</w:t>
            </w:r>
            <w:r w:rsidR="000F616B">
              <w:rPr>
                <w:noProof/>
              </w:rPr>
              <w:fldChar w:fldCharType="end"/>
            </w:r>
          </w:hyperlink>
        </w:p>
        <w:p w14:paraId="642A39E9" w14:textId="7BBE68E6" w:rsidR="000F616B" w:rsidRDefault="00975B72">
          <w:pPr>
            <w:pStyle w:val="TM2"/>
            <w:tabs>
              <w:tab w:val="left" w:pos="85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211850660" w:history="1">
            <w:r w:rsidR="000F616B" w:rsidRPr="0035035A">
              <w:rPr>
                <w:rStyle w:val="Lienhypertexte"/>
                <w:noProof/>
              </w:rPr>
              <w:t>1.2.</w:t>
            </w:r>
            <w:r w:rsidR="000F616B">
              <w:rPr>
                <w:rFonts w:asciiTheme="minorHAnsi" w:eastAsiaTheme="minorEastAsia" w:hAnsiTheme="minorHAnsi" w:cstheme="minorBidi"/>
                <w:noProof/>
                <w:color w:val="auto"/>
                <w:szCs w:val="22"/>
              </w:rPr>
              <w:tab/>
            </w:r>
            <w:r w:rsidR="000F616B" w:rsidRPr="0035035A">
              <w:rPr>
                <w:rStyle w:val="Lienhypertexte"/>
                <w:noProof/>
              </w:rPr>
              <w:t>PRESENTATION DE L’EQUIPE</w:t>
            </w:r>
            <w:r w:rsidR="000F616B">
              <w:rPr>
                <w:noProof/>
              </w:rPr>
              <w:tab/>
            </w:r>
            <w:r w:rsidR="000F616B">
              <w:rPr>
                <w:noProof/>
              </w:rPr>
              <w:fldChar w:fldCharType="begin"/>
            </w:r>
            <w:r w:rsidR="000F616B">
              <w:rPr>
                <w:noProof/>
              </w:rPr>
              <w:instrText xml:space="preserve"> PAGEREF _Toc211850660 \h </w:instrText>
            </w:r>
            <w:r w:rsidR="000F616B">
              <w:rPr>
                <w:noProof/>
              </w:rPr>
            </w:r>
            <w:r w:rsidR="000F616B">
              <w:rPr>
                <w:noProof/>
              </w:rPr>
              <w:fldChar w:fldCharType="separate"/>
            </w:r>
            <w:r w:rsidR="000F616B">
              <w:rPr>
                <w:noProof/>
              </w:rPr>
              <w:t>5</w:t>
            </w:r>
            <w:r w:rsidR="000F616B">
              <w:rPr>
                <w:noProof/>
              </w:rPr>
              <w:fldChar w:fldCharType="end"/>
            </w:r>
          </w:hyperlink>
        </w:p>
        <w:p w14:paraId="42FC7955" w14:textId="251880F6" w:rsidR="000F616B" w:rsidRDefault="00975B72">
          <w:pPr>
            <w:pStyle w:val="TM1"/>
            <w:tabs>
              <w:tab w:val="left" w:pos="567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211850661" w:history="1">
            <w:r w:rsidR="000F616B" w:rsidRPr="0035035A">
              <w:rPr>
                <w:rStyle w:val="Lienhypertexte"/>
                <w:noProof/>
              </w:rPr>
              <w:t>2.</w:t>
            </w:r>
            <w:r w:rsidR="000F616B">
              <w:rPr>
                <w:rFonts w:asciiTheme="minorHAnsi" w:eastAsiaTheme="minorEastAsia" w:hAnsiTheme="minorHAnsi" w:cstheme="minorBidi"/>
                <w:noProof/>
                <w:color w:val="auto"/>
                <w:szCs w:val="22"/>
              </w:rPr>
              <w:tab/>
            </w:r>
            <w:r w:rsidR="000F616B" w:rsidRPr="0035035A">
              <w:rPr>
                <w:rStyle w:val="Lienhypertexte"/>
                <w:noProof/>
              </w:rPr>
              <w:t>SYNTHESE DES COMPETENCES MOYENS ET REFERENCES PROFESSIONNELLES</w:t>
            </w:r>
            <w:r w:rsidR="000F616B">
              <w:rPr>
                <w:noProof/>
              </w:rPr>
              <w:tab/>
            </w:r>
            <w:r w:rsidR="000F616B">
              <w:rPr>
                <w:noProof/>
              </w:rPr>
              <w:fldChar w:fldCharType="begin"/>
            </w:r>
            <w:r w:rsidR="000F616B">
              <w:rPr>
                <w:noProof/>
              </w:rPr>
              <w:instrText xml:space="preserve"> PAGEREF _Toc211850661 \h </w:instrText>
            </w:r>
            <w:r w:rsidR="000F616B">
              <w:rPr>
                <w:noProof/>
              </w:rPr>
            </w:r>
            <w:r w:rsidR="000F616B">
              <w:rPr>
                <w:noProof/>
              </w:rPr>
              <w:fldChar w:fldCharType="separate"/>
            </w:r>
            <w:r w:rsidR="000F616B">
              <w:rPr>
                <w:noProof/>
              </w:rPr>
              <w:t>9</w:t>
            </w:r>
            <w:r w:rsidR="000F616B">
              <w:rPr>
                <w:noProof/>
              </w:rPr>
              <w:fldChar w:fldCharType="end"/>
            </w:r>
          </w:hyperlink>
        </w:p>
        <w:p w14:paraId="6AC79BFA" w14:textId="65235D3C" w:rsidR="000F616B" w:rsidRDefault="00975B72">
          <w:pPr>
            <w:pStyle w:val="TM1"/>
            <w:tabs>
              <w:tab w:val="left" w:pos="567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</w:rPr>
          </w:pPr>
          <w:hyperlink w:anchor="_Toc211850662" w:history="1">
            <w:r w:rsidR="000F616B" w:rsidRPr="0035035A">
              <w:rPr>
                <w:rStyle w:val="Lienhypertexte"/>
                <w:noProof/>
              </w:rPr>
              <w:t>3.</w:t>
            </w:r>
            <w:r w:rsidR="000F616B">
              <w:rPr>
                <w:rFonts w:asciiTheme="minorHAnsi" w:eastAsiaTheme="minorEastAsia" w:hAnsiTheme="minorHAnsi" w:cstheme="minorBidi"/>
                <w:noProof/>
                <w:color w:val="auto"/>
                <w:szCs w:val="22"/>
              </w:rPr>
              <w:tab/>
            </w:r>
            <w:r w:rsidR="000F616B" w:rsidRPr="0035035A">
              <w:rPr>
                <w:rStyle w:val="Lienhypertexte"/>
                <w:noProof/>
              </w:rPr>
              <w:t>REFERENCES COMMUNES</w:t>
            </w:r>
            <w:r w:rsidR="000F616B">
              <w:rPr>
                <w:noProof/>
              </w:rPr>
              <w:tab/>
            </w:r>
            <w:r w:rsidR="000F616B">
              <w:rPr>
                <w:noProof/>
              </w:rPr>
              <w:fldChar w:fldCharType="begin"/>
            </w:r>
            <w:r w:rsidR="000F616B">
              <w:rPr>
                <w:noProof/>
              </w:rPr>
              <w:instrText xml:space="preserve"> PAGEREF _Toc211850662 \h </w:instrText>
            </w:r>
            <w:r w:rsidR="000F616B">
              <w:rPr>
                <w:noProof/>
              </w:rPr>
            </w:r>
            <w:r w:rsidR="000F616B">
              <w:rPr>
                <w:noProof/>
              </w:rPr>
              <w:fldChar w:fldCharType="separate"/>
            </w:r>
            <w:r w:rsidR="000F616B">
              <w:rPr>
                <w:noProof/>
              </w:rPr>
              <w:t>60</w:t>
            </w:r>
            <w:r w:rsidR="000F616B">
              <w:rPr>
                <w:noProof/>
              </w:rPr>
              <w:fldChar w:fldCharType="end"/>
            </w:r>
          </w:hyperlink>
        </w:p>
        <w:p w14:paraId="3EEE012D" w14:textId="5B5F05C1" w:rsidR="00EF2183" w:rsidRDefault="0013023F">
          <w:pPr>
            <w:rPr>
              <w:rFonts w:ascii="Times New Roman" w:hAnsi="Times New Roman" w:cs="Times New Roman"/>
            </w:rPr>
          </w:pPr>
          <w:r w:rsidRPr="00C403A7">
            <w:rPr>
              <w:rFonts w:ascii="Times New Roman" w:hAnsi="Times New Roman" w:cs="Times New Roman"/>
            </w:rPr>
            <w:fldChar w:fldCharType="end"/>
          </w:r>
        </w:p>
      </w:sdtContent>
    </w:sdt>
    <w:p w14:paraId="4BAFF8DC" w14:textId="77777777" w:rsidR="00EF2183" w:rsidRDefault="0013023F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14:paraId="38EADDC6" w14:textId="77777777" w:rsidR="00EF2183" w:rsidRDefault="00EF2183">
      <w:pPr>
        <w:tabs>
          <w:tab w:val="left" w:pos="9728"/>
        </w:tabs>
        <w:rPr>
          <w:rFonts w:ascii="Times New Roman" w:hAnsi="Times New Roman" w:cs="Times New Roman"/>
        </w:rPr>
      </w:pPr>
    </w:p>
    <w:p w14:paraId="254AC435" w14:textId="77777777" w:rsidR="00EF2183" w:rsidRDefault="0013023F">
      <w:pPr>
        <w:pStyle w:val="Titre1"/>
      </w:pPr>
      <w:bookmarkStart w:id="1" w:name="_Toc211850658"/>
      <w:r>
        <w:t>PRESENTATION DU CANDIDAT</w:t>
      </w:r>
      <w:bookmarkEnd w:id="1"/>
    </w:p>
    <w:p w14:paraId="4055DF79" w14:textId="77777777" w:rsidR="00EF2183" w:rsidRDefault="00EF2183">
      <w:pPr>
        <w:rPr>
          <w:rFonts w:ascii="Times New Roman" w:hAnsi="Times New Roman" w:cs="Times New Roman"/>
        </w:rPr>
      </w:pPr>
    </w:p>
    <w:p w14:paraId="396B03F8" w14:textId="77777777" w:rsidR="00EF2183" w:rsidRDefault="00EF2183">
      <w:pPr>
        <w:jc w:val="left"/>
        <w:rPr>
          <w:rFonts w:ascii="Times New Roman" w:hAnsi="Times New Roman" w:cs="Times New Roman"/>
        </w:rPr>
      </w:pPr>
    </w:p>
    <w:p w14:paraId="598400DB" w14:textId="77777777" w:rsidR="00EF2183" w:rsidRDefault="0013023F">
      <w:pPr>
        <w:pStyle w:val="Titre2"/>
      </w:pPr>
      <w:bookmarkStart w:id="2" w:name="_Toc211850659"/>
      <w:r>
        <w:t>DESIGNATION DU MANDATAIRE</w:t>
      </w:r>
      <w:bookmarkEnd w:id="2"/>
    </w:p>
    <w:p w14:paraId="3821C181" w14:textId="77777777" w:rsidR="00EF2183" w:rsidRDefault="00EF2183">
      <w:pPr>
        <w:rPr>
          <w:rFonts w:ascii="Times New Roman" w:hAnsi="Times New Roman" w:cs="Times New Roman"/>
        </w:rPr>
      </w:pPr>
    </w:p>
    <w:p w14:paraId="02093394" w14:textId="77777777" w:rsidR="00EF2183" w:rsidRDefault="004E31E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Dénomination sociale, numéro Siret et code d’identification APE</w:t>
      </w:r>
      <w:r w:rsidR="0013023F">
        <w:rPr>
          <w:rFonts w:ascii="Times New Roman" w:hAnsi="Times New Roman" w:cs="Times New Roman"/>
          <w:b/>
          <w:bCs/>
        </w:rPr>
        <w:t xml:space="preserve"> : </w:t>
      </w:r>
    </w:p>
    <w:p w14:paraId="360C73B5" w14:textId="77777777" w:rsidR="00EF2183" w:rsidRDefault="00EF2183">
      <w:pPr>
        <w:rPr>
          <w:rFonts w:ascii="Times New Roman" w:hAnsi="Times New Roman" w:cs="Times New Roman"/>
          <w:b/>
          <w:bCs/>
        </w:rPr>
      </w:pPr>
    </w:p>
    <w:p w14:paraId="16BFB06A" w14:textId="77777777" w:rsidR="00EF2183" w:rsidRDefault="0013023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Adresse :</w:t>
      </w:r>
    </w:p>
    <w:p w14:paraId="52DF8BD4" w14:textId="77777777" w:rsidR="00EF2183" w:rsidRDefault="00EF2183">
      <w:pPr>
        <w:rPr>
          <w:rFonts w:ascii="Times New Roman" w:hAnsi="Times New Roman" w:cs="Times New Roman"/>
          <w:b/>
          <w:bCs/>
        </w:rPr>
      </w:pPr>
    </w:p>
    <w:p w14:paraId="65041C21" w14:textId="77777777" w:rsidR="00EF2183" w:rsidRDefault="0013023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Interlocuteur :</w:t>
      </w:r>
    </w:p>
    <w:p w14:paraId="69B80F34" w14:textId="77777777" w:rsidR="00EF2183" w:rsidRDefault="00EF2183">
      <w:pPr>
        <w:rPr>
          <w:rFonts w:ascii="Times New Roman" w:hAnsi="Times New Roman" w:cs="Times New Roman"/>
          <w:b/>
          <w:bCs/>
        </w:rPr>
      </w:pPr>
    </w:p>
    <w:p w14:paraId="552C2956" w14:textId="77777777" w:rsidR="00EF2183" w:rsidRDefault="0013023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Domaine de compétences :</w:t>
      </w:r>
    </w:p>
    <w:p w14:paraId="1A3AB437" w14:textId="77777777" w:rsidR="00EF2183" w:rsidRDefault="00EF2183">
      <w:pPr>
        <w:rPr>
          <w:rFonts w:ascii="Times New Roman" w:hAnsi="Times New Roman" w:cs="Times New Roman"/>
        </w:rPr>
        <w:sectPr w:rsidR="00EF2183">
          <w:footerReference w:type="default" r:id="rId13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59207201" w14:textId="77777777" w:rsidR="00EF2183" w:rsidRDefault="0013023F">
      <w:pPr>
        <w:pStyle w:val="Titre2"/>
      </w:pPr>
      <w:bookmarkStart w:id="3" w:name="_Toc211850660"/>
      <w:r>
        <w:lastRenderedPageBreak/>
        <w:t>PRESENTATION DE L’EQUIPE</w:t>
      </w:r>
      <w:bookmarkEnd w:id="3"/>
    </w:p>
    <w:tbl>
      <w:tblPr>
        <w:tblStyle w:val="TableauGrille5Fonc-Accentuation5"/>
        <w:tblW w:w="4973" w:type="pct"/>
        <w:tblLayout w:type="fixed"/>
        <w:tblLook w:val="0420" w:firstRow="1" w:lastRow="0" w:firstColumn="0" w:lastColumn="0" w:noHBand="0" w:noVBand="1"/>
      </w:tblPr>
      <w:tblGrid>
        <w:gridCol w:w="2548"/>
        <w:gridCol w:w="3401"/>
        <w:gridCol w:w="2551"/>
        <w:gridCol w:w="1701"/>
        <w:gridCol w:w="1843"/>
        <w:gridCol w:w="1559"/>
        <w:gridCol w:w="1702"/>
      </w:tblGrid>
      <w:tr w:rsidR="00FA207A" w14:paraId="422E480E" w14:textId="77777777" w:rsidTr="00FA2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</w:trPr>
        <w:tc>
          <w:tcPr>
            <w:tcW w:w="2548" w:type="dxa"/>
            <w:tcBorders>
              <w:right w:val="single" w:sz="4" w:space="0" w:color="FFFFFF" w:themeColor="background1"/>
            </w:tcBorders>
          </w:tcPr>
          <w:p w14:paraId="4CC269E7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  <w:color w:val="auto"/>
                <w:highlight w:val="yellow"/>
              </w:rPr>
            </w:pPr>
          </w:p>
        </w:tc>
        <w:tc>
          <w:tcPr>
            <w:tcW w:w="34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9659F14" w14:textId="77777777" w:rsidR="00FA207A" w:rsidRDefault="00FA207A">
            <w:pPr>
              <w:rPr>
                <w:rFonts w:ascii="Times New Roman" w:hAnsi="Times New Roman" w:cs="Times New Roman"/>
                <w:color w:val="FFFFFF" w:themeColor="background1"/>
              </w:rPr>
            </w:pPr>
            <w:r w:rsidRPr="004E31E1">
              <w:rPr>
                <w:rFonts w:ascii="Times New Roman" w:hAnsi="Times New Roman" w:cs="Times New Roman"/>
                <w:color w:val="FFFFFF" w:themeColor="background1"/>
              </w:rPr>
              <w:t>Dénomination sociale, numéro Siret et code d’identification APE</w:t>
            </w:r>
          </w:p>
        </w:tc>
        <w:tc>
          <w:tcPr>
            <w:tcW w:w="255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A94AC24" w14:textId="77777777" w:rsidR="00FA207A" w:rsidRDefault="00FA207A">
            <w:pPr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 xml:space="preserve">Adresse 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49CADCF" w14:textId="77777777" w:rsidR="00FA207A" w:rsidRDefault="00FA207A">
            <w:pPr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 xml:space="preserve">Interlocuteur (nom et contacts). </w:t>
            </w:r>
          </w:p>
        </w:tc>
        <w:tc>
          <w:tcPr>
            <w:tcW w:w="184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9C491AD" w14:textId="77777777" w:rsidR="00FA207A" w:rsidRDefault="00FA207A">
            <w:pPr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Chiffres d’affaires N-1</w:t>
            </w:r>
          </w:p>
          <w:p w14:paraId="75156B84" w14:textId="77777777" w:rsidR="00FA207A" w:rsidRDefault="00FA207A">
            <w:pPr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Part du CA pour des opérations similaires</w:t>
            </w:r>
          </w:p>
        </w:tc>
        <w:tc>
          <w:tcPr>
            <w:tcW w:w="15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1CAA6B5" w14:textId="77777777" w:rsidR="00FA207A" w:rsidRDefault="00FA207A">
            <w:pPr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Chiffres d’affaires N-2</w:t>
            </w:r>
          </w:p>
        </w:tc>
        <w:tc>
          <w:tcPr>
            <w:tcW w:w="1702" w:type="dxa"/>
            <w:tcBorders>
              <w:left w:val="single" w:sz="4" w:space="0" w:color="FFFFFF" w:themeColor="background1"/>
            </w:tcBorders>
          </w:tcPr>
          <w:p w14:paraId="666A3C0D" w14:textId="77777777" w:rsidR="00FA207A" w:rsidRDefault="00FA207A">
            <w:pPr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Chiffres d’affaires N-3</w:t>
            </w:r>
          </w:p>
        </w:tc>
      </w:tr>
      <w:tr w:rsidR="00FA207A" w14:paraId="78F6CFBD" w14:textId="77777777" w:rsidTr="00FA2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1"/>
        </w:trPr>
        <w:tc>
          <w:tcPr>
            <w:tcW w:w="2548" w:type="dxa"/>
          </w:tcPr>
          <w:p w14:paraId="048F2259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Architecture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>
              <w:rPr>
                <w:rFonts w:ascii="Times New Roman" w:hAnsi="Times New Roman" w:cs="Times New Roman"/>
                <w:bCs/>
                <w:i/>
              </w:rPr>
              <w:t>synthèse des compétences et moyens au 2.1 ci-dessous)</w:t>
            </w:r>
          </w:p>
        </w:tc>
        <w:tc>
          <w:tcPr>
            <w:tcW w:w="3401" w:type="dxa"/>
          </w:tcPr>
          <w:p w14:paraId="02255AF8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E1F9D21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DDBEE4E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95205B9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AB24673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1445851E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FA207A" w14:paraId="0950E83E" w14:textId="77777777" w:rsidTr="00FA207A">
        <w:trPr>
          <w:trHeight w:val="881"/>
        </w:trPr>
        <w:tc>
          <w:tcPr>
            <w:tcW w:w="2548" w:type="dxa"/>
          </w:tcPr>
          <w:p w14:paraId="7F81933B" w14:textId="28C70ADC" w:rsidR="00FA207A" w:rsidRDefault="00FA207A" w:rsidP="000D3E4F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Ingénierie spécifique en salles blanches</w:t>
            </w:r>
            <w:r w:rsidR="00A416D1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synthèse des compétences et moyens au </w:t>
            </w:r>
            <w:r w:rsidRPr="00347E72">
              <w:rPr>
                <w:rFonts w:ascii="Times New Roman" w:hAnsi="Times New Roman" w:cs="Times New Roman"/>
                <w:bCs/>
                <w:i/>
              </w:rPr>
              <w:t>2.2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ci-dessous)</w:t>
            </w:r>
          </w:p>
        </w:tc>
        <w:tc>
          <w:tcPr>
            <w:tcW w:w="3401" w:type="dxa"/>
          </w:tcPr>
          <w:p w14:paraId="28FA411C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3A0A09F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43EB83F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52F2379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C70C9F4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5E0045D1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FA207A" w14:paraId="6583776C" w14:textId="77777777" w:rsidTr="00FA2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tcW w:w="2548" w:type="dxa"/>
          </w:tcPr>
          <w:p w14:paraId="2F8C81BE" w14:textId="6BC421D7" w:rsidR="00FA207A" w:rsidRDefault="00FA207A" w:rsidP="000D3E4F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Ingénierie génie climatique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>
              <w:rPr>
                <w:rFonts w:ascii="Times New Roman" w:hAnsi="Times New Roman" w:cs="Times New Roman"/>
                <w:bCs/>
                <w:i/>
              </w:rPr>
              <w:t>synthèse des compétences et moyens au 2.3 ci-dessous)</w:t>
            </w:r>
          </w:p>
        </w:tc>
        <w:tc>
          <w:tcPr>
            <w:tcW w:w="3401" w:type="dxa"/>
          </w:tcPr>
          <w:p w14:paraId="3C5A2812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9C01068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84245C5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17B3DD3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FFFCEC0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33AB6269" w14:textId="77777777" w:rsidR="00FA207A" w:rsidRDefault="00FA207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FA207A" w14:paraId="140C3F1A" w14:textId="77777777" w:rsidTr="00FA207A">
        <w:trPr>
          <w:trHeight w:val="568"/>
        </w:trPr>
        <w:tc>
          <w:tcPr>
            <w:tcW w:w="2548" w:type="dxa"/>
          </w:tcPr>
          <w:p w14:paraId="42EC2FAA" w14:textId="7679F3CF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A207A">
              <w:rPr>
                <w:rFonts w:ascii="Times New Roman" w:hAnsi="Times New Roman" w:cs="Times New Roman"/>
                <w:b/>
                <w:bCs/>
              </w:rPr>
              <w:t xml:space="preserve">Ingénierie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fluides : </w:t>
            </w:r>
            <w:r w:rsidRPr="00FA207A">
              <w:rPr>
                <w:rFonts w:ascii="Times New Roman" w:hAnsi="Times New Roman" w:cs="Times New Roman"/>
                <w:b/>
                <w:bCs/>
              </w:rPr>
              <w:t>plomberie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sanitaire</w:t>
            </w:r>
            <w:r w:rsidRPr="00FA207A">
              <w:rPr>
                <w:rFonts w:ascii="Times New Roman" w:hAnsi="Times New Roman" w:cs="Times New Roman"/>
                <w:b/>
                <w:bCs/>
              </w:rPr>
              <w:t>, gaz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et fluides</w:t>
            </w:r>
            <w:r w:rsidRPr="00FA207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969E6">
              <w:rPr>
                <w:rFonts w:ascii="Times New Roman" w:hAnsi="Times New Roman" w:cs="Times New Roman"/>
                <w:b/>
                <w:bCs/>
              </w:rPr>
              <w:t xml:space="preserve">des </w:t>
            </w:r>
            <w:r w:rsidRPr="00FA207A">
              <w:rPr>
                <w:rFonts w:ascii="Times New Roman" w:hAnsi="Times New Roman" w:cs="Times New Roman"/>
                <w:b/>
                <w:bCs/>
              </w:rPr>
              <w:t>labo</w:t>
            </w:r>
            <w:r w:rsidR="00A969E6">
              <w:rPr>
                <w:rFonts w:ascii="Times New Roman" w:hAnsi="Times New Roman" w:cs="Times New Roman"/>
                <w:b/>
                <w:bCs/>
              </w:rPr>
              <w:t>ratoire</w:t>
            </w:r>
            <w:r w:rsidRPr="00FA207A">
              <w:rPr>
                <w:rFonts w:ascii="Times New Roman" w:hAnsi="Times New Roman" w:cs="Times New Roman"/>
                <w:b/>
                <w:bCs/>
              </w:rPr>
              <w:t xml:space="preserve">s </w:t>
            </w:r>
            <w:r w:rsidRPr="00FA207A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Pr="00FA207A">
              <w:rPr>
                <w:rFonts w:ascii="Times New Roman" w:hAnsi="Times New Roman" w:cs="Times New Roman"/>
                <w:bCs/>
                <w:i/>
              </w:rPr>
              <w:t>synthèse des compétences et moyens au 2.4 ci-dessous)</w:t>
            </w:r>
          </w:p>
        </w:tc>
        <w:tc>
          <w:tcPr>
            <w:tcW w:w="3401" w:type="dxa"/>
          </w:tcPr>
          <w:p w14:paraId="79ED58F5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17AA4CB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910C7E6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3D1BFB0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0B38399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31CC7B6B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FA207A" w14:paraId="1166B4DA" w14:textId="77777777" w:rsidTr="00FA2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tcW w:w="2548" w:type="dxa"/>
          </w:tcPr>
          <w:p w14:paraId="7F894BA3" w14:textId="17B35D28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 xml:space="preserve">Ingénierie électricité (courants forts et faibles)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>
              <w:rPr>
                <w:rFonts w:ascii="Times New Roman" w:hAnsi="Times New Roman" w:cs="Times New Roman"/>
                <w:bCs/>
                <w:i/>
              </w:rPr>
              <w:t>synthèse des compétences et moyens au 2.5 ci-dessous)</w:t>
            </w:r>
          </w:p>
        </w:tc>
        <w:tc>
          <w:tcPr>
            <w:tcW w:w="3401" w:type="dxa"/>
          </w:tcPr>
          <w:p w14:paraId="5127B183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AD1CDD2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DD1EC52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963E984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9026416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1BC698DB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FA207A" w14:paraId="1902EF7D" w14:textId="77777777" w:rsidTr="00FA207A">
        <w:trPr>
          <w:trHeight w:val="568"/>
        </w:trPr>
        <w:tc>
          <w:tcPr>
            <w:tcW w:w="2548" w:type="dxa"/>
          </w:tcPr>
          <w:p w14:paraId="2C34B8B5" w14:textId="7F89E5C1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lastRenderedPageBreak/>
              <w:t xml:space="preserve">Ingénierie structure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>
              <w:rPr>
                <w:rFonts w:ascii="Times New Roman" w:hAnsi="Times New Roman" w:cs="Times New Roman"/>
                <w:bCs/>
                <w:i/>
              </w:rPr>
              <w:t>synthèse des compétences et moyens au 2.6 ci-dessous)</w:t>
            </w:r>
          </w:p>
        </w:tc>
        <w:tc>
          <w:tcPr>
            <w:tcW w:w="3401" w:type="dxa"/>
          </w:tcPr>
          <w:p w14:paraId="7D9EC35A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EB95E76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869BDFE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BAA8D0B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8F1BBAE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1CB9F681" w14:textId="77777777" w:rsidR="00FA207A" w:rsidRDefault="00FA207A" w:rsidP="00930EB7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E390A" w14:paraId="7C51452C" w14:textId="77777777" w:rsidTr="00FA2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tcW w:w="2548" w:type="dxa"/>
          </w:tcPr>
          <w:p w14:paraId="6223F7B1" w14:textId="77777777" w:rsidR="00AE390A" w:rsidRP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AE390A">
              <w:rPr>
                <w:rFonts w:ascii="Times New Roman" w:hAnsi="Times New Roman" w:cs="Times New Roman"/>
                <w:b/>
                <w:bCs/>
                <w:color w:val="auto"/>
              </w:rPr>
              <w:t>Commissionnement de salles blanches</w:t>
            </w:r>
          </w:p>
          <w:p w14:paraId="7D8097A7" w14:textId="7282C96C" w:rsidR="00AE390A" w:rsidRP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E390A">
              <w:rPr>
                <w:rFonts w:ascii="Times New Roman" w:hAnsi="Times New Roman" w:cs="Times New Roman"/>
                <w:bCs/>
                <w:i/>
              </w:rPr>
              <w:t>(synthèse des compétences et moyens au 2.</w:t>
            </w:r>
            <w:r>
              <w:rPr>
                <w:rFonts w:ascii="Times New Roman" w:hAnsi="Times New Roman" w:cs="Times New Roman"/>
                <w:bCs/>
                <w:i/>
              </w:rPr>
              <w:t>7</w:t>
            </w:r>
            <w:r w:rsidRPr="00AE390A">
              <w:rPr>
                <w:rFonts w:ascii="Times New Roman" w:hAnsi="Times New Roman" w:cs="Times New Roman"/>
                <w:bCs/>
                <w:i/>
              </w:rPr>
              <w:t xml:space="preserve"> ci-dessous)</w:t>
            </w:r>
          </w:p>
        </w:tc>
        <w:tc>
          <w:tcPr>
            <w:tcW w:w="3401" w:type="dxa"/>
          </w:tcPr>
          <w:p w14:paraId="4946CB3E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BEFE0D1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C907CDA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E12A99C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D01AD99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046D9DF4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E390A" w14:paraId="466A96D6" w14:textId="77777777" w:rsidTr="00FA207A">
        <w:trPr>
          <w:trHeight w:val="568"/>
        </w:trPr>
        <w:tc>
          <w:tcPr>
            <w:tcW w:w="2548" w:type="dxa"/>
          </w:tcPr>
          <w:p w14:paraId="50D3DB1E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AC2B92">
              <w:rPr>
                <w:rFonts w:ascii="Times New Roman" w:hAnsi="Times New Roman" w:cs="Times New Roman"/>
                <w:b/>
                <w:bCs/>
                <w:color w:val="auto"/>
              </w:rPr>
              <w:t>Coordination des Systèmes de Sécurité Incendie (CSSI)</w:t>
            </w:r>
          </w:p>
          <w:p w14:paraId="2218CF8F" w14:textId="7CE8EBAB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>
              <w:rPr>
                <w:rFonts w:ascii="Times New Roman" w:hAnsi="Times New Roman" w:cs="Times New Roman"/>
                <w:bCs/>
                <w:i/>
              </w:rPr>
              <w:t>synthèse des compétences et moyens au 2.8 ci-dessous)</w:t>
            </w:r>
          </w:p>
        </w:tc>
        <w:tc>
          <w:tcPr>
            <w:tcW w:w="3401" w:type="dxa"/>
          </w:tcPr>
          <w:p w14:paraId="2CDF7372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35CB5BB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6B48E30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7BFBDAD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1DC6173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0E935D2F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E390A" w14:paraId="6B8B4D0E" w14:textId="77777777" w:rsidTr="00FA2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tcW w:w="2548" w:type="dxa"/>
          </w:tcPr>
          <w:p w14:paraId="47BCED22" w14:textId="77777777" w:rsidR="00AE390A" w:rsidRP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AE390A">
              <w:rPr>
                <w:rFonts w:ascii="Times New Roman" w:hAnsi="Times New Roman" w:cs="Times New Roman"/>
                <w:b/>
                <w:bCs/>
                <w:color w:val="auto"/>
              </w:rPr>
              <w:t>Géotechnique</w:t>
            </w:r>
          </w:p>
          <w:p w14:paraId="5746A824" w14:textId="7A3CD5DE" w:rsidR="00AE390A" w:rsidRP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E390A">
              <w:rPr>
                <w:rFonts w:ascii="Times New Roman" w:hAnsi="Times New Roman" w:cs="Times New Roman"/>
                <w:bCs/>
                <w:i/>
              </w:rPr>
              <w:t>(synthèse des compétences et moyens au 2.9 ci-dessous)</w:t>
            </w:r>
          </w:p>
        </w:tc>
        <w:tc>
          <w:tcPr>
            <w:tcW w:w="3401" w:type="dxa"/>
          </w:tcPr>
          <w:p w14:paraId="4CAD50A8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FFC263B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753802B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968F08C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9E11FAD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3C88EA24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E390A" w14:paraId="54835C04" w14:textId="77777777" w:rsidTr="00FA207A">
        <w:trPr>
          <w:trHeight w:val="568"/>
        </w:trPr>
        <w:tc>
          <w:tcPr>
            <w:tcW w:w="2548" w:type="dxa"/>
          </w:tcPr>
          <w:p w14:paraId="1376BC64" w14:textId="77777777" w:rsidR="00AE390A" w:rsidRP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AE390A">
              <w:rPr>
                <w:rFonts w:ascii="Times New Roman" w:hAnsi="Times New Roman" w:cs="Times New Roman"/>
                <w:b/>
                <w:bCs/>
                <w:color w:val="auto"/>
              </w:rPr>
              <w:t>Acoustique</w:t>
            </w:r>
          </w:p>
          <w:p w14:paraId="219923CD" w14:textId="360EED33" w:rsidR="00AE390A" w:rsidRP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E390A">
              <w:rPr>
                <w:rFonts w:ascii="Times New Roman" w:hAnsi="Times New Roman" w:cs="Times New Roman"/>
                <w:bCs/>
                <w:i/>
              </w:rPr>
              <w:t>(synthèse des compétences et moyens au 2.1</w:t>
            </w:r>
            <w:r>
              <w:rPr>
                <w:rFonts w:ascii="Times New Roman" w:hAnsi="Times New Roman" w:cs="Times New Roman"/>
                <w:bCs/>
                <w:i/>
              </w:rPr>
              <w:t>0</w:t>
            </w:r>
            <w:r w:rsidRPr="00AE390A">
              <w:rPr>
                <w:rFonts w:ascii="Times New Roman" w:hAnsi="Times New Roman" w:cs="Times New Roman"/>
                <w:bCs/>
                <w:i/>
              </w:rPr>
              <w:t xml:space="preserve"> ci-dessous)</w:t>
            </w:r>
          </w:p>
        </w:tc>
        <w:tc>
          <w:tcPr>
            <w:tcW w:w="3401" w:type="dxa"/>
          </w:tcPr>
          <w:p w14:paraId="0AFF41F9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D92A068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D20A366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829765D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9AEC6CC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610D40FF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E390A" w14:paraId="0B54D011" w14:textId="77777777" w:rsidTr="00FA2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tcW w:w="2548" w:type="dxa"/>
          </w:tcPr>
          <w:p w14:paraId="33922768" w14:textId="77777777" w:rsidR="00AE390A" w:rsidRP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AE390A">
              <w:rPr>
                <w:rFonts w:ascii="Times New Roman" w:hAnsi="Times New Roman" w:cs="Times New Roman"/>
                <w:b/>
                <w:bCs/>
                <w:color w:val="auto"/>
              </w:rPr>
              <w:t>Synthèse et BIM</w:t>
            </w:r>
          </w:p>
          <w:p w14:paraId="0225F15A" w14:textId="41BEB330" w:rsidR="00AE390A" w:rsidRP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Cs/>
                <w:color w:val="auto"/>
              </w:rPr>
            </w:pPr>
            <w:r w:rsidRPr="00AE390A">
              <w:rPr>
                <w:rFonts w:ascii="Times New Roman" w:hAnsi="Times New Roman" w:cs="Times New Roman"/>
                <w:bCs/>
                <w:i/>
              </w:rPr>
              <w:t>(synthèse des compétences et moyens au 2.1</w:t>
            </w:r>
            <w:r>
              <w:rPr>
                <w:rFonts w:ascii="Times New Roman" w:hAnsi="Times New Roman" w:cs="Times New Roman"/>
                <w:bCs/>
                <w:i/>
              </w:rPr>
              <w:t>1</w:t>
            </w:r>
            <w:r w:rsidRPr="00AE390A">
              <w:rPr>
                <w:rFonts w:ascii="Times New Roman" w:hAnsi="Times New Roman" w:cs="Times New Roman"/>
                <w:bCs/>
                <w:i/>
              </w:rPr>
              <w:t xml:space="preserve"> ci-dessous)</w:t>
            </w:r>
          </w:p>
        </w:tc>
        <w:tc>
          <w:tcPr>
            <w:tcW w:w="3401" w:type="dxa"/>
          </w:tcPr>
          <w:p w14:paraId="04A8BDC6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885119F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401F68B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A5BEB5E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36149D2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1659BA82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E390A" w14:paraId="7B29C8A2" w14:textId="77777777" w:rsidTr="00FA207A">
        <w:trPr>
          <w:trHeight w:val="568"/>
        </w:trPr>
        <w:tc>
          <w:tcPr>
            <w:tcW w:w="2548" w:type="dxa"/>
          </w:tcPr>
          <w:p w14:paraId="575EDB01" w14:textId="3479184D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lastRenderedPageBreak/>
              <w:t xml:space="preserve">Constructeur tous corps d’état 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: terrassement VRD, gros œuvre, maçonnerie, clos couvert et second œuvre, …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>
              <w:rPr>
                <w:rFonts w:ascii="Times New Roman" w:hAnsi="Times New Roman" w:cs="Times New Roman"/>
                <w:bCs/>
                <w:i/>
              </w:rPr>
              <w:t>synthèse des compétences et moyens au 2.12 ci-dessous)</w:t>
            </w:r>
          </w:p>
        </w:tc>
        <w:tc>
          <w:tcPr>
            <w:tcW w:w="3401" w:type="dxa"/>
          </w:tcPr>
          <w:p w14:paraId="6D04A501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63B09ED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1F8BEF7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EC2B27E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E465E6C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7CA12D1F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E390A" w14:paraId="5B2871B1" w14:textId="77777777" w:rsidTr="00FA2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tcW w:w="2548" w:type="dxa"/>
          </w:tcPr>
          <w:p w14:paraId="0D02D9B4" w14:textId="24A61046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 xml:space="preserve">Travaux climatisation, ventilation, traitement d’air, désenfumage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>
              <w:rPr>
                <w:rFonts w:ascii="Times New Roman" w:hAnsi="Times New Roman" w:cs="Times New Roman"/>
                <w:bCs/>
                <w:i/>
              </w:rPr>
              <w:t>synthèse des compétences et moyens au 2.13 ci-dessous)</w:t>
            </w:r>
          </w:p>
        </w:tc>
        <w:tc>
          <w:tcPr>
            <w:tcW w:w="3401" w:type="dxa"/>
          </w:tcPr>
          <w:p w14:paraId="416682C4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4B371C5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32060DE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C30F75E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D8EBF5F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38505A68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E390A" w14:paraId="61D82659" w14:textId="77777777" w:rsidTr="00FA207A">
        <w:trPr>
          <w:trHeight w:val="568"/>
        </w:trPr>
        <w:tc>
          <w:tcPr>
            <w:tcW w:w="2548" w:type="dxa"/>
          </w:tcPr>
          <w:p w14:paraId="67DC13F5" w14:textId="11CB202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75283">
              <w:rPr>
                <w:rFonts w:ascii="Times New Roman" w:hAnsi="Times New Roman" w:cs="Times New Roman"/>
                <w:b/>
                <w:bCs/>
                <w:color w:val="auto"/>
              </w:rPr>
              <w:t xml:space="preserve">Travaux plomberie sanitaire, gaz et fluides </w:t>
            </w:r>
            <w:r w:rsidR="00A969E6">
              <w:rPr>
                <w:rFonts w:ascii="Times New Roman" w:hAnsi="Times New Roman" w:cs="Times New Roman"/>
                <w:b/>
                <w:bCs/>
                <w:color w:val="auto"/>
              </w:rPr>
              <w:t xml:space="preserve">des </w:t>
            </w:r>
            <w:r w:rsidRPr="00475283">
              <w:rPr>
                <w:rFonts w:ascii="Times New Roman" w:hAnsi="Times New Roman" w:cs="Times New Roman"/>
                <w:b/>
                <w:bCs/>
                <w:color w:val="auto"/>
              </w:rPr>
              <w:t>labo</w:t>
            </w:r>
            <w:r w:rsidR="00A969E6">
              <w:rPr>
                <w:rFonts w:ascii="Times New Roman" w:hAnsi="Times New Roman" w:cs="Times New Roman"/>
                <w:b/>
                <w:bCs/>
                <w:color w:val="auto"/>
              </w:rPr>
              <w:t>ratoire</w:t>
            </w:r>
            <w:r w:rsidRPr="00475283">
              <w:rPr>
                <w:rFonts w:ascii="Times New Roman" w:hAnsi="Times New Roman" w:cs="Times New Roman"/>
                <w:b/>
                <w:bCs/>
                <w:color w:val="auto"/>
              </w:rPr>
              <w:t xml:space="preserve">s </w:t>
            </w:r>
            <w:r w:rsidRPr="00475283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Pr="00475283">
              <w:rPr>
                <w:rFonts w:ascii="Times New Roman" w:hAnsi="Times New Roman" w:cs="Times New Roman"/>
                <w:bCs/>
                <w:i/>
              </w:rPr>
              <w:t>synthèse des compétences et moyens au 2.</w:t>
            </w:r>
            <w:r>
              <w:rPr>
                <w:rFonts w:ascii="Times New Roman" w:hAnsi="Times New Roman" w:cs="Times New Roman"/>
                <w:bCs/>
                <w:i/>
              </w:rPr>
              <w:t>14</w:t>
            </w:r>
            <w:r w:rsidRPr="00475283">
              <w:rPr>
                <w:rFonts w:ascii="Times New Roman" w:hAnsi="Times New Roman" w:cs="Times New Roman"/>
                <w:bCs/>
                <w:i/>
              </w:rPr>
              <w:t xml:space="preserve"> ci-dessous)</w:t>
            </w:r>
          </w:p>
        </w:tc>
        <w:tc>
          <w:tcPr>
            <w:tcW w:w="3401" w:type="dxa"/>
          </w:tcPr>
          <w:p w14:paraId="00F693DF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E937AC7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AD9D094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1238A28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B77EE28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72F85543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E390A" w14:paraId="7FA8FB53" w14:textId="77777777" w:rsidTr="00FA2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tcW w:w="2548" w:type="dxa"/>
          </w:tcPr>
          <w:p w14:paraId="399E869E" w14:textId="389D4006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 xml:space="preserve">Travaux Electricité (courants forts et courants faibles)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>
              <w:rPr>
                <w:rFonts w:ascii="Times New Roman" w:hAnsi="Times New Roman" w:cs="Times New Roman"/>
                <w:bCs/>
                <w:i/>
              </w:rPr>
              <w:t>synthèse des compétences et moyens au 2.15 ci-dessous)</w:t>
            </w:r>
          </w:p>
        </w:tc>
        <w:tc>
          <w:tcPr>
            <w:tcW w:w="3401" w:type="dxa"/>
          </w:tcPr>
          <w:p w14:paraId="119F23C8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12C74F8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190023E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CB2EE8C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7764B87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603C2546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E390A" w14:paraId="5866B426" w14:textId="77777777" w:rsidTr="00FA207A">
        <w:trPr>
          <w:trHeight w:val="568"/>
        </w:trPr>
        <w:tc>
          <w:tcPr>
            <w:tcW w:w="2548" w:type="dxa"/>
          </w:tcPr>
          <w:p w14:paraId="66DA5208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Compétences en Ordonnancement de chantier</w:t>
            </w:r>
          </w:p>
          <w:p w14:paraId="7F9F7B41" w14:textId="03AE0771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(</w:t>
            </w:r>
            <w:r>
              <w:rPr>
                <w:rFonts w:ascii="Times New Roman" w:hAnsi="Times New Roman" w:cs="Times New Roman"/>
                <w:bCs/>
                <w:i/>
              </w:rPr>
              <w:t>synthèse des compétences et moyens au 2.16 ci-dessous)</w:t>
            </w:r>
          </w:p>
        </w:tc>
        <w:tc>
          <w:tcPr>
            <w:tcW w:w="3401" w:type="dxa"/>
          </w:tcPr>
          <w:p w14:paraId="24486939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8F965E2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2C64F17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CD503D6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3012AD1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1ED47A5B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E390A" w14:paraId="09F53FBD" w14:textId="77777777" w:rsidTr="00FA20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tcW w:w="2548" w:type="dxa"/>
          </w:tcPr>
          <w:p w14:paraId="769DCF20" w14:textId="2D2A5A95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Gestion Technique du Bâtiment (conception et travaux)</w:t>
            </w:r>
          </w:p>
          <w:p w14:paraId="142ACF25" w14:textId="466024AF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>
              <w:rPr>
                <w:rFonts w:ascii="Times New Roman" w:hAnsi="Times New Roman" w:cs="Times New Roman"/>
                <w:bCs/>
                <w:i/>
              </w:rPr>
              <w:t>synthèse des compétences et moyens au 2.17 ci-dessous)</w:t>
            </w:r>
          </w:p>
        </w:tc>
        <w:tc>
          <w:tcPr>
            <w:tcW w:w="3401" w:type="dxa"/>
          </w:tcPr>
          <w:p w14:paraId="49598519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A53F4F0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1E86165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AED4119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AE73B04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73CFE79C" w14:textId="77777777" w:rsidR="00AE390A" w:rsidRDefault="00AE390A" w:rsidP="00AE390A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10BE90F9" w14:textId="77777777" w:rsidR="00EF2183" w:rsidRDefault="00EF2183">
      <w:pPr>
        <w:spacing w:after="160" w:line="259" w:lineRule="auto"/>
        <w:jc w:val="left"/>
        <w:rPr>
          <w:rFonts w:ascii="Times New Roman" w:hAnsi="Times New Roman" w:cs="Times New Roman"/>
        </w:rPr>
      </w:pPr>
    </w:p>
    <w:p w14:paraId="79CC50A2" w14:textId="77777777" w:rsidR="00EF2183" w:rsidRDefault="0013023F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14:paraId="2E3E4F30" w14:textId="77777777" w:rsidR="00EF2183" w:rsidRDefault="00EF2183">
      <w:pPr>
        <w:spacing w:after="160" w:line="259" w:lineRule="auto"/>
        <w:jc w:val="left"/>
        <w:rPr>
          <w:rFonts w:ascii="Times New Roman" w:hAnsi="Times New Roman" w:cs="Times New Roman"/>
        </w:rPr>
      </w:pPr>
    </w:p>
    <w:p w14:paraId="2770B37D" w14:textId="77777777" w:rsidR="00EF2183" w:rsidRDefault="0013023F">
      <w:pPr>
        <w:pStyle w:val="Titre1"/>
      </w:pPr>
      <w:bookmarkStart w:id="4" w:name="_Toc211850661"/>
      <w:r>
        <w:t>SYNTHESE DES COMPETENCES MOYENS ET REFERENCES PROFESSIONNELLES</w:t>
      </w:r>
      <w:bookmarkEnd w:id="4"/>
    </w:p>
    <w:p w14:paraId="29A28E17" w14:textId="21E0BDBC" w:rsidR="00EF2183" w:rsidRDefault="00AD080B">
      <w:pPr>
        <w:spacing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Pour compléter cette synthèse, le candidat est invité à se reporter aux points 7 à 10 du tableau présenté au §</w:t>
      </w:r>
      <w:r w:rsidRPr="00D849DE">
        <w:rPr>
          <w:rFonts w:ascii="Times New Roman" w:hAnsi="Times New Roman" w:cs="Times New Roman"/>
        </w:rPr>
        <w:t xml:space="preserve"> 3. « présentation de la candidature » </w:t>
      </w:r>
      <w:r w:rsidRPr="005F0E3D">
        <w:rPr>
          <w:rFonts w:ascii="Times New Roman" w:hAnsi="Times New Roman" w:cs="Times New Roman"/>
        </w:rPr>
        <w:t>de l’article X du règlement</w:t>
      </w:r>
      <w:r w:rsidRPr="00D849DE">
        <w:rPr>
          <w:rFonts w:ascii="Times New Roman" w:hAnsi="Times New Roman" w:cs="Times New Roman"/>
        </w:rPr>
        <w:t xml:space="preserve"> de consultation</w:t>
      </w:r>
      <w:r w:rsidR="00C403A7" w:rsidRPr="00D849DE">
        <w:rPr>
          <w:rFonts w:ascii="Times New Roman" w:hAnsi="Times New Roman" w:cs="Times New Roman"/>
        </w:rPr>
        <w:t>.</w:t>
      </w:r>
      <w:r w:rsidR="00C403A7">
        <w:rPr>
          <w:rFonts w:ascii="Times New Roman" w:hAnsi="Times New Roman" w:cs="Times New Roman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5"/>
        <w:gridCol w:w="12693"/>
      </w:tblGrid>
      <w:tr w:rsidR="00EF2183" w14:paraId="7DA04DC9" w14:textId="77777777">
        <w:trPr>
          <w:trHeight w:val="450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C31CD5D" w14:textId="77777777" w:rsidR="00EF2183" w:rsidRDefault="001302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2.1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- ARCHITECTURE </w:t>
            </w:r>
          </w:p>
        </w:tc>
      </w:tr>
      <w:tr w:rsidR="00EF2183" w14:paraId="53A916CF" w14:textId="77777777">
        <w:trPr>
          <w:trHeight w:val="714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9D51288" w14:textId="77777777" w:rsidR="00EF2183" w:rsidRDefault="0013023F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</w:rPr>
              <w:t>DÉNOMINATION SOCIALE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E349E48" w14:textId="77777777" w:rsidR="00EF2183" w:rsidRDefault="00EF2183">
            <w:pPr>
              <w:rPr>
                <w:rFonts w:ascii="Times New Roman" w:hAnsi="Times New Roman" w:cs="Times New Roman"/>
              </w:rPr>
            </w:pPr>
          </w:p>
        </w:tc>
      </w:tr>
      <w:tr w:rsidR="00EF2183" w14:paraId="6D703840" w14:textId="77777777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8DCD732" w14:textId="3E6F183E" w:rsidR="00EF2183" w:rsidRDefault="00E444BA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COMPETENCES ET QUALIFICATIONS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B386464" w14:textId="5AF5EE4B" w:rsidR="00EF2183" w:rsidRDefault="00EF2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F2183" w14:paraId="3A14D652" w14:textId="77777777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B4AB92F" w14:textId="77777777" w:rsidR="00347E72" w:rsidRDefault="00347E72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  <w:p w14:paraId="3D030795" w14:textId="77777777" w:rsidR="00347E72" w:rsidRDefault="00347E72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  <w:p w14:paraId="3EA33C6F" w14:textId="77777777" w:rsidR="00EF2183" w:rsidRDefault="0013023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TECHNIQUES</w:t>
            </w:r>
          </w:p>
          <w:p w14:paraId="052AED0F" w14:textId="19BAC55D" w:rsidR="00411022" w:rsidRDefault="00411022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t>(</w:t>
            </w:r>
            <w:r w:rsidRPr="00411022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détaillez les outils de conception, de réalisation de travaux et les outils de partage et d'échanges des documents)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AD50B06" w14:textId="77777777" w:rsidR="00EF2183" w:rsidRDefault="00EF2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44BA" w14:paraId="12CF3538" w14:textId="77777777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E913831" w14:textId="77777777" w:rsidR="00347E72" w:rsidRDefault="00347E72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  <w:p w14:paraId="67AE32A2" w14:textId="77777777" w:rsidR="00347E72" w:rsidRDefault="00347E72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  <w:p w14:paraId="42DABA01" w14:textId="77777777" w:rsidR="00E444BA" w:rsidRDefault="00E444BA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HUMAINS</w:t>
            </w:r>
          </w:p>
          <w:p w14:paraId="6745875D" w14:textId="5395F666" w:rsidR="00A969E6" w:rsidRPr="00A969E6" w:rsidRDefault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(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précisez l’effectif moyen annuel, l'importance du personnel d'encadrement pour chacune des trois dernières années, les titres d’études et professionnels de l’opérateur économique et/ou des cadres de l’entreprise, et notamment des responsables des prestations d’études ou ingénierie ou de conduite des travaux)</w:t>
            </w:r>
          </w:p>
          <w:p w14:paraId="465441C0" w14:textId="1D9C1264" w:rsidR="00A969E6" w:rsidRDefault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96B41FC" w14:textId="77777777" w:rsidR="00E444BA" w:rsidRDefault="00E444B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F2183" w14:paraId="5CA54DC2" w14:textId="77777777">
        <w:trPr>
          <w:trHeight w:val="2690"/>
        </w:trPr>
        <w:tc>
          <w:tcPr>
            <w:tcW w:w="873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C6EEC44" w14:textId="56C9F40F" w:rsidR="00B3062E" w:rsidRDefault="0013023F" w:rsidP="00B3062E">
            <w:pPr>
              <w:spacing w:before="0" w:after="121" w:line="259" w:lineRule="auto"/>
              <w:jc w:val="left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REFERENCES (précisez les éléments suivants : maître d’ouvrage, année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de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réalisation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et stade de l’opération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, surface et coût des travaux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globaux et en part propre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,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rôle et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missions assurées et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photographie éventuelle du projet).</w:t>
            </w: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66ADCCB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Projet 1 : </w:t>
            </w:r>
          </w:p>
        </w:tc>
      </w:tr>
      <w:tr w:rsidR="00EF2183" w14:paraId="72DC2FC4" w14:textId="77777777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CA4E889" w14:textId="77777777" w:rsidR="00EF2183" w:rsidRDefault="00EF2183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D79C089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2 : </w:t>
            </w:r>
          </w:p>
        </w:tc>
      </w:tr>
      <w:tr w:rsidR="00EF2183" w14:paraId="01A9D9D8" w14:textId="77777777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42176E8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2DB49C6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3 : </w:t>
            </w:r>
          </w:p>
        </w:tc>
      </w:tr>
      <w:tr w:rsidR="00EF2183" w14:paraId="699FD094" w14:textId="77777777">
        <w:trPr>
          <w:trHeight w:val="2690"/>
        </w:trPr>
        <w:tc>
          <w:tcPr>
            <w:tcW w:w="873" w:type="pct"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C16EDB0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6A957F3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4 : </w:t>
            </w:r>
          </w:p>
        </w:tc>
      </w:tr>
    </w:tbl>
    <w:p w14:paraId="6B7B529A" w14:textId="77777777" w:rsidR="00EF2183" w:rsidRDefault="00EF2183">
      <w:pPr>
        <w:rPr>
          <w:rFonts w:ascii="Times New Roman" w:hAnsi="Times New Roman" w:cs="Times New Roman"/>
        </w:rPr>
      </w:pPr>
    </w:p>
    <w:p w14:paraId="40C2F614" w14:textId="77777777" w:rsidR="000D3E4F" w:rsidRDefault="0013023F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5"/>
        <w:gridCol w:w="12693"/>
      </w:tblGrid>
      <w:tr w:rsidR="00E444BA" w14:paraId="0E6D9E6E" w14:textId="77777777" w:rsidTr="0003321F">
        <w:trPr>
          <w:trHeight w:val="450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3F162F1" w14:textId="7C402794" w:rsidR="00E444BA" w:rsidRDefault="00E444BA" w:rsidP="00E4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lastRenderedPageBreak/>
              <w:t>2.2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– INGENIERIE SPECIFIQUE EN </w:t>
            </w:r>
            <w:r w:rsidR="00AD080B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SALLES BLANCHES</w:t>
            </w:r>
          </w:p>
        </w:tc>
      </w:tr>
      <w:tr w:rsidR="00E444BA" w14:paraId="69781FB9" w14:textId="77777777" w:rsidTr="0003321F">
        <w:trPr>
          <w:trHeight w:val="714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E63A493" w14:textId="77777777" w:rsidR="00E444BA" w:rsidRDefault="00E444BA" w:rsidP="0003321F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</w:rPr>
              <w:t>DÉNOMINATION SOCIALE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FAD613C" w14:textId="77777777" w:rsidR="00E444BA" w:rsidRDefault="00E444BA" w:rsidP="0003321F">
            <w:pPr>
              <w:rPr>
                <w:rFonts w:ascii="Times New Roman" w:hAnsi="Times New Roman" w:cs="Times New Roman"/>
              </w:rPr>
            </w:pPr>
          </w:p>
        </w:tc>
      </w:tr>
      <w:tr w:rsidR="00E444BA" w14:paraId="3262C2AF" w14:textId="77777777" w:rsidTr="0003321F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065EFD2" w14:textId="7F110105" w:rsidR="00E444BA" w:rsidRDefault="00E444BA" w:rsidP="0003321F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COMPETENCES ET QUALIFICATIONS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1AE2F8C" w14:textId="17484B1C" w:rsidR="00E444BA" w:rsidRDefault="00E444BA" w:rsidP="000332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44BA" w14:paraId="1665D5EF" w14:textId="77777777" w:rsidTr="0003321F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C806F45" w14:textId="77777777" w:rsidR="00347E72" w:rsidRDefault="00347E72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  <w:p w14:paraId="47F70D99" w14:textId="77777777" w:rsidR="00347E72" w:rsidRDefault="00347E72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  <w:p w14:paraId="34DE24C8" w14:textId="77777777" w:rsidR="00E444BA" w:rsidRDefault="00E444BA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TECHNIQUES</w:t>
            </w:r>
          </w:p>
          <w:p w14:paraId="11D38F97" w14:textId="34AA3E5E" w:rsidR="00411022" w:rsidRDefault="00411022" w:rsidP="0003321F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(</w:t>
            </w:r>
            <w:r w:rsidRPr="00411022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détaillez les outils de conception, de réalisation de travaux et les outils de partage et d'échanges des documents)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C38496D" w14:textId="77777777" w:rsidR="00E444BA" w:rsidRDefault="00E444BA" w:rsidP="000332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44BA" w14:paraId="1D1CB94F" w14:textId="77777777" w:rsidTr="0003321F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CD0FDBA" w14:textId="77777777" w:rsidR="00347E72" w:rsidRDefault="00347E72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  <w:p w14:paraId="3E6030F2" w14:textId="77777777" w:rsidR="00347E72" w:rsidRDefault="00347E72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  <w:p w14:paraId="3B405100" w14:textId="77777777" w:rsidR="00E444BA" w:rsidRDefault="00E444BA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HUMAINS</w:t>
            </w:r>
          </w:p>
          <w:p w14:paraId="2D703382" w14:textId="77777777" w:rsidR="00A969E6" w:rsidRPr="00A969E6" w:rsidRDefault="00A969E6" w:rsidP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(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précisez l’effectif moyen annuel, l'importance du personnel d'encadrement pour chacune des trois dernières années, les titres 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d’études et professionnels de l’opérateur économique et/ou des cadres de l’entreprise, et notamment des responsables des prestations d’études ou ingénierie ou de conduite des travaux)</w:t>
            </w:r>
          </w:p>
          <w:p w14:paraId="5592398A" w14:textId="4DBF3425" w:rsidR="00A969E6" w:rsidRDefault="00A969E6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5B64909" w14:textId="77777777" w:rsidR="00E444BA" w:rsidRDefault="00E444BA" w:rsidP="000332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44BA" w14:paraId="523E2034" w14:textId="77777777" w:rsidTr="0003321F">
        <w:trPr>
          <w:trHeight w:val="2690"/>
        </w:trPr>
        <w:tc>
          <w:tcPr>
            <w:tcW w:w="873" w:type="pct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BCCE4B3" w14:textId="75E7BE19" w:rsidR="00E444BA" w:rsidRDefault="00E444BA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REFERENCES (précisez les éléments suivants :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maître d’ouvrage, année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de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réalisation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et stade de l’opération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, surface et coût des travaux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globaux et en part propre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,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rôle et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missions assurées et photographie éventuelle du projet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).</w:t>
            </w: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E6E8DAD" w14:textId="77777777" w:rsidR="00E444BA" w:rsidRDefault="00E444BA" w:rsidP="000332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1 : </w:t>
            </w:r>
          </w:p>
        </w:tc>
      </w:tr>
      <w:tr w:rsidR="00E444BA" w14:paraId="7694B209" w14:textId="77777777" w:rsidTr="0003321F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4665C7C" w14:textId="77777777" w:rsidR="00E444BA" w:rsidRDefault="00E444BA" w:rsidP="0003321F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5F6C29C" w14:textId="77777777" w:rsidR="00E444BA" w:rsidRDefault="00E444BA" w:rsidP="000332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2 : </w:t>
            </w:r>
          </w:p>
        </w:tc>
      </w:tr>
      <w:tr w:rsidR="00E444BA" w14:paraId="5340A356" w14:textId="77777777" w:rsidTr="0003321F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17EFB88" w14:textId="77777777" w:rsidR="00E444BA" w:rsidRDefault="00E444BA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F84586A" w14:textId="77777777" w:rsidR="00E444BA" w:rsidRDefault="00E444BA" w:rsidP="000332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3 : </w:t>
            </w:r>
          </w:p>
        </w:tc>
      </w:tr>
      <w:tr w:rsidR="00E444BA" w14:paraId="68062B75" w14:textId="77777777" w:rsidTr="0003321F">
        <w:trPr>
          <w:trHeight w:val="2690"/>
        </w:trPr>
        <w:tc>
          <w:tcPr>
            <w:tcW w:w="873" w:type="pct"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1C7095C" w14:textId="77777777" w:rsidR="00E444BA" w:rsidRDefault="00E444BA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BBEF692" w14:textId="77777777" w:rsidR="00E444BA" w:rsidRDefault="00E444BA" w:rsidP="000332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4 : </w:t>
            </w:r>
          </w:p>
        </w:tc>
      </w:tr>
    </w:tbl>
    <w:p w14:paraId="751CD7ED" w14:textId="67D06516" w:rsidR="000D3E4F" w:rsidRDefault="000D3E4F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3DADE14" w14:textId="77777777" w:rsidR="00EF2183" w:rsidRDefault="00EF2183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5"/>
        <w:gridCol w:w="12693"/>
      </w:tblGrid>
      <w:tr w:rsidR="00EF2183" w14:paraId="5506B1DC" w14:textId="77777777">
        <w:trPr>
          <w:trHeight w:val="450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E949435" w14:textId="178F8811" w:rsidR="00EF2183" w:rsidRDefault="0013023F" w:rsidP="000D3E4F">
            <w:pPr>
              <w:jc w:val="center"/>
              <w:rPr>
                <w:rFonts w:ascii="Times New Roman" w:hAnsi="Times New Roman" w:cs="Times New Roman"/>
              </w:rPr>
            </w:pPr>
            <w:bookmarkStart w:id="5" w:name="_Hlk202186855"/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2.</w:t>
            </w:r>
            <w:r w:rsidR="000D3E4F"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- INGENIERIE GENIE CLIMATIQUE </w:t>
            </w:r>
          </w:p>
        </w:tc>
      </w:tr>
      <w:tr w:rsidR="00EF2183" w14:paraId="18788F32" w14:textId="77777777">
        <w:trPr>
          <w:trHeight w:val="819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CE22174" w14:textId="77777777" w:rsidR="00EF2183" w:rsidRDefault="0013023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DÉNOMINATION SOCIALE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A2A6BDC" w14:textId="77777777" w:rsidR="00EF2183" w:rsidRDefault="00EF2183">
            <w:pPr>
              <w:rPr>
                <w:rFonts w:ascii="Times New Roman" w:hAnsi="Times New Roman" w:cs="Times New Roman"/>
              </w:rPr>
            </w:pPr>
          </w:p>
        </w:tc>
      </w:tr>
      <w:tr w:rsidR="00EF2183" w14:paraId="29CDAC92" w14:textId="77777777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41A3473" w14:textId="31AD60F4" w:rsidR="00EF2183" w:rsidRDefault="00E444BA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COMPETENCES ET QUALIFICATIONS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C5AFDF6" w14:textId="0F8668AD" w:rsidR="00EF2183" w:rsidRDefault="00EF2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F2183" w14:paraId="74397617" w14:textId="77777777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802C7C0" w14:textId="77777777" w:rsidR="00EF2183" w:rsidRDefault="0013023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TECHNIQUES</w:t>
            </w:r>
          </w:p>
          <w:p w14:paraId="52622D96" w14:textId="2DB5FE5F" w:rsidR="00411022" w:rsidRDefault="00411022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(</w:t>
            </w:r>
            <w:r w:rsidRPr="00411022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détaillez les outils de conception, de réalisation de travaux et les outils de partage et d'échanges des documents)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B7BB773" w14:textId="77777777" w:rsidR="00EF2183" w:rsidRDefault="00EF2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44BA" w14:paraId="62052888" w14:textId="77777777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1BB2EE4" w14:textId="77777777" w:rsidR="00E444BA" w:rsidRDefault="00E444BA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MOYENS HUMAINS</w:t>
            </w:r>
          </w:p>
          <w:p w14:paraId="1502C17D" w14:textId="77777777" w:rsidR="00A969E6" w:rsidRPr="00A969E6" w:rsidRDefault="00A969E6" w:rsidP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(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précisez l’effectif moyen annuel, l'importance du personnel d'encadrement pour chacune des trois dernières années, les titres d’études et professionnels de l’opérateur économique et/ou des cadres de l’entreprise, et notamment des responsables des prestations d’études ou ingénierie ou de conduite des travaux)</w:t>
            </w:r>
          </w:p>
          <w:p w14:paraId="15EA80A6" w14:textId="4474D925" w:rsidR="00A969E6" w:rsidRDefault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05618E0" w14:textId="77777777" w:rsidR="00E444BA" w:rsidRDefault="00E444B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F2183" w14:paraId="1EFB96E9" w14:textId="77777777">
        <w:trPr>
          <w:trHeight w:val="2690"/>
        </w:trPr>
        <w:tc>
          <w:tcPr>
            <w:tcW w:w="873" w:type="pct"/>
            <w:vMerge w:val="restart"/>
            <w:tcBorders>
              <w:top w:val="single" w:sz="12" w:space="0" w:color="7F7F7F" w:themeColor="text1" w:themeTint="80"/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B743CDA" w14:textId="555A5A60" w:rsidR="00EF2183" w:rsidRDefault="0013023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REFERENCES (précisez les éléments suivants :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maître d’ouvrage, année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de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réalisation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et stade de l’opération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, surface et coût des travaux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globaux et en part propre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,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rôle et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missions assurées et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photographie éventuelle du projet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).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54F51A3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Projet 1 : </w:t>
            </w:r>
          </w:p>
        </w:tc>
      </w:tr>
      <w:tr w:rsidR="00EF2183" w14:paraId="2256D100" w14:textId="77777777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4D92111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8D65A67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Projet 2 :</w:t>
            </w:r>
          </w:p>
        </w:tc>
      </w:tr>
      <w:tr w:rsidR="00EF2183" w14:paraId="6171019A" w14:textId="77777777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79CAD96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0BC435C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3 : </w:t>
            </w:r>
          </w:p>
        </w:tc>
      </w:tr>
      <w:tr w:rsidR="00EF2183" w14:paraId="2D562AC8" w14:textId="77777777">
        <w:trPr>
          <w:trHeight w:val="2690"/>
        </w:trPr>
        <w:tc>
          <w:tcPr>
            <w:tcW w:w="873" w:type="pct"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7576156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E3E0BC3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4 : </w:t>
            </w:r>
          </w:p>
        </w:tc>
      </w:tr>
      <w:bookmarkEnd w:id="5"/>
    </w:tbl>
    <w:p w14:paraId="548834C5" w14:textId="77777777" w:rsidR="00EF2183" w:rsidRDefault="00EF2183">
      <w:pPr>
        <w:rPr>
          <w:rFonts w:ascii="Times New Roman" w:hAnsi="Times New Roman" w:cs="Times New Roman"/>
        </w:rPr>
      </w:pPr>
    </w:p>
    <w:p w14:paraId="085D577D" w14:textId="0C4BF813" w:rsidR="00A10F6D" w:rsidRDefault="00A10F6D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5"/>
        <w:gridCol w:w="12693"/>
      </w:tblGrid>
      <w:tr w:rsidR="00147DEE" w14:paraId="3415FEF0" w14:textId="77777777" w:rsidTr="0003321F">
        <w:trPr>
          <w:trHeight w:val="450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E7D32E3" w14:textId="493FE8FD" w:rsidR="00147DEE" w:rsidRDefault="00147DEE" w:rsidP="0003321F">
            <w:pPr>
              <w:jc w:val="center"/>
              <w:rPr>
                <w:rFonts w:ascii="Times New Roman" w:hAnsi="Times New Roman" w:cs="Times New Roman"/>
              </w:rPr>
            </w:pPr>
            <w:r w:rsidRPr="00AB4FE0"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lastRenderedPageBreak/>
              <w:t>2.</w:t>
            </w:r>
            <w:r w:rsidR="004D3325"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4</w:t>
            </w:r>
            <w:r w:rsidRPr="00AB4FE0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- INGENIERIE </w:t>
            </w:r>
            <w:r w:rsidR="00FF7F96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FLUIDES : </w:t>
            </w:r>
            <w:r w:rsidRPr="00AB4FE0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PLOMBERIE</w:t>
            </w:r>
            <w:r w:rsidR="00FF7F96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SANITAIRE, GAZ ET</w:t>
            </w:r>
            <w:r w:rsidRPr="00AB4FE0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FLUIDES </w:t>
            </w:r>
            <w:r w:rsidR="00A969E6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DES </w:t>
            </w:r>
            <w:r w:rsidRPr="00AB4FE0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LABO</w:t>
            </w:r>
            <w:r w:rsidR="00A969E6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RATOIRE</w:t>
            </w:r>
            <w:r w:rsidRPr="00AB4FE0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S </w:t>
            </w:r>
          </w:p>
        </w:tc>
      </w:tr>
      <w:tr w:rsidR="00147DEE" w14:paraId="751F2BC6" w14:textId="77777777" w:rsidTr="0003321F">
        <w:trPr>
          <w:trHeight w:val="819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AE21A2C" w14:textId="77777777" w:rsidR="00147DEE" w:rsidRDefault="00147DEE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DÉNOMINATION SOCIALE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F12F3C8" w14:textId="77777777" w:rsidR="00147DEE" w:rsidRDefault="00147DEE" w:rsidP="0003321F">
            <w:pPr>
              <w:rPr>
                <w:rFonts w:ascii="Times New Roman" w:hAnsi="Times New Roman" w:cs="Times New Roman"/>
              </w:rPr>
            </w:pPr>
          </w:p>
        </w:tc>
      </w:tr>
      <w:tr w:rsidR="00147DEE" w14:paraId="0823244D" w14:textId="77777777" w:rsidTr="0003321F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7DF4F41" w14:textId="77777777" w:rsidR="00147DEE" w:rsidRDefault="00147DEE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COMPETENCES ET QUALIFICATIONS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CF0420F" w14:textId="77777777" w:rsidR="00147DEE" w:rsidRDefault="00147DEE" w:rsidP="000332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47DEE" w14:paraId="30978A13" w14:textId="77777777" w:rsidTr="0003321F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A216B91" w14:textId="77777777" w:rsidR="00147DEE" w:rsidRDefault="00147DEE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TECHNIQUES</w:t>
            </w:r>
          </w:p>
          <w:p w14:paraId="47345233" w14:textId="2F287E15" w:rsidR="00411022" w:rsidRDefault="00411022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(</w:t>
            </w:r>
            <w:r w:rsidRPr="00411022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détaillez les outils de conception, de réalisation de travaux et les outils de partage et d'échanges des documents)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D423928" w14:textId="77777777" w:rsidR="00147DEE" w:rsidRDefault="00147DEE" w:rsidP="000332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47DEE" w14:paraId="17C46D89" w14:textId="77777777" w:rsidTr="0003321F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8660030" w14:textId="77777777" w:rsidR="00147DEE" w:rsidRDefault="00147DEE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HUMAINS</w:t>
            </w:r>
          </w:p>
          <w:p w14:paraId="6C21FB64" w14:textId="77777777" w:rsidR="00A969E6" w:rsidRPr="00A969E6" w:rsidRDefault="00A969E6" w:rsidP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(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précisez l’effectif moyen annuel, l'importance du personnel d'encadrement pour chacune des trois dernières années, les titres d’études et professionnels de l’opérateur économique et/ou des cadres de l’entreprise, et notamment 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des responsables des prestations d’études ou ingénierie ou de conduite des travaux)</w:t>
            </w:r>
          </w:p>
          <w:p w14:paraId="4098CCE0" w14:textId="25C59807" w:rsidR="00A969E6" w:rsidRDefault="00A969E6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0F87C46" w14:textId="77777777" w:rsidR="00147DEE" w:rsidRDefault="00147DEE" w:rsidP="000332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47DEE" w14:paraId="0C46FFBB" w14:textId="77777777" w:rsidTr="0003321F">
        <w:trPr>
          <w:trHeight w:val="2690"/>
        </w:trPr>
        <w:tc>
          <w:tcPr>
            <w:tcW w:w="873" w:type="pct"/>
            <w:vMerge w:val="restart"/>
            <w:tcBorders>
              <w:top w:val="single" w:sz="12" w:space="0" w:color="7F7F7F" w:themeColor="text1" w:themeTint="80"/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5AAEE05" w14:textId="785B1790" w:rsidR="00147DEE" w:rsidRDefault="00147DEE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REFERENCES (précisez les éléments suivants :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maître d’ouvrage, année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de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réalisation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et stade de l’opération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, surface et coût des travaux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globaux et en part propre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,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rôle et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missions assurées et photographie éventuelle du projet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).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97A1A11" w14:textId="77777777" w:rsidR="00147DEE" w:rsidRDefault="00147DEE" w:rsidP="000332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1 : </w:t>
            </w:r>
          </w:p>
        </w:tc>
      </w:tr>
      <w:tr w:rsidR="00147DEE" w14:paraId="7B9C9F24" w14:textId="77777777" w:rsidTr="0003321F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ACD5E96" w14:textId="77777777" w:rsidR="00147DEE" w:rsidRDefault="00147DEE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3B25611" w14:textId="77777777" w:rsidR="00147DEE" w:rsidRDefault="00147DEE" w:rsidP="000332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Projet 2 :</w:t>
            </w:r>
          </w:p>
        </w:tc>
      </w:tr>
      <w:tr w:rsidR="00147DEE" w14:paraId="294E125F" w14:textId="77777777" w:rsidTr="0003321F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2922788" w14:textId="77777777" w:rsidR="00147DEE" w:rsidRDefault="00147DEE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C036531" w14:textId="77777777" w:rsidR="00147DEE" w:rsidRDefault="00147DEE" w:rsidP="000332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3 : </w:t>
            </w:r>
          </w:p>
        </w:tc>
      </w:tr>
      <w:tr w:rsidR="00147DEE" w14:paraId="2FD259F7" w14:textId="77777777" w:rsidTr="0003321F">
        <w:trPr>
          <w:trHeight w:val="2690"/>
        </w:trPr>
        <w:tc>
          <w:tcPr>
            <w:tcW w:w="873" w:type="pct"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3238CDF" w14:textId="77777777" w:rsidR="00147DEE" w:rsidRDefault="00147DEE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5E00FFD" w14:textId="77777777" w:rsidR="00147DEE" w:rsidRDefault="00147DEE" w:rsidP="000332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4 : </w:t>
            </w:r>
          </w:p>
        </w:tc>
      </w:tr>
    </w:tbl>
    <w:p w14:paraId="5978B430" w14:textId="77777777" w:rsidR="00EF2183" w:rsidRDefault="00EF2183">
      <w:pPr>
        <w:rPr>
          <w:rFonts w:ascii="Times New Roman" w:hAnsi="Times New Roman" w:cs="Times New Roman"/>
        </w:rPr>
      </w:pPr>
    </w:p>
    <w:p w14:paraId="7FF21BCA" w14:textId="77777777" w:rsidR="00EF2183" w:rsidRDefault="00EF2183">
      <w:pPr>
        <w:rPr>
          <w:rFonts w:ascii="Times New Roman" w:hAnsi="Times New Roman" w:cs="Times New Roman"/>
        </w:rPr>
      </w:pPr>
    </w:p>
    <w:p w14:paraId="06211C3B" w14:textId="08B68568" w:rsidR="00FF7F96" w:rsidRDefault="00FF7F96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D288CB2" w14:textId="77777777" w:rsidR="00EF2183" w:rsidRDefault="00EF2183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5"/>
        <w:gridCol w:w="12693"/>
      </w:tblGrid>
      <w:tr w:rsidR="00EF2183" w14:paraId="571B442D" w14:textId="77777777">
        <w:trPr>
          <w:trHeight w:val="450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3AC5F380" w14:textId="52B0D1B4" w:rsidR="00EF2183" w:rsidRDefault="0013023F" w:rsidP="000D3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2.</w:t>
            </w:r>
            <w:r w:rsidR="004D3325"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- INGENIERIE ELECTRICITE (</w:t>
            </w:r>
            <w:r w:rsidR="00FF7F96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COURANT</w:t>
            </w:r>
            <w:r w:rsidR="00F14126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S</w:t>
            </w:r>
            <w:r w:rsidR="00FF7F96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FORT</w:t>
            </w:r>
            <w:r w:rsidR="00F14126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ET COURANT</w:t>
            </w:r>
            <w:r w:rsidR="00F14126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FAIBLE</w:t>
            </w:r>
            <w:r w:rsidR="00F14126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)</w:t>
            </w:r>
          </w:p>
        </w:tc>
      </w:tr>
      <w:tr w:rsidR="00EF2183" w14:paraId="55115B5C" w14:textId="77777777">
        <w:trPr>
          <w:trHeight w:val="677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C134D03" w14:textId="77777777" w:rsidR="00EF2183" w:rsidRDefault="0013023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DENOMINATION SOCIALE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B7E3DB0" w14:textId="77777777" w:rsidR="00EF2183" w:rsidRDefault="00EF2183">
            <w:pPr>
              <w:rPr>
                <w:rFonts w:ascii="Times New Roman" w:hAnsi="Times New Roman" w:cs="Times New Roman"/>
              </w:rPr>
            </w:pPr>
          </w:p>
        </w:tc>
      </w:tr>
      <w:tr w:rsidR="00EF2183" w14:paraId="0C319D6B" w14:textId="77777777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5EAAAC5" w14:textId="384C74AF" w:rsidR="00EF2183" w:rsidRDefault="00E444BA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COMPETENCES ET QUALIFICATIONS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6A612F1" w14:textId="299FD85C" w:rsidR="00EF2183" w:rsidRDefault="00EF2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F2183" w14:paraId="67240E63" w14:textId="77777777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A240619" w14:textId="77777777" w:rsidR="00EF2183" w:rsidRDefault="0013023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TECHNIQUES</w:t>
            </w:r>
          </w:p>
          <w:p w14:paraId="6670BAA1" w14:textId="130AC9C5" w:rsidR="00411022" w:rsidRDefault="00411022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(</w:t>
            </w:r>
            <w:r w:rsidRPr="00411022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détaillez les outils de conception, de réalisation de travaux et les outils de partage et d'échanges des documents)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DB4AB80" w14:textId="77777777" w:rsidR="00EF2183" w:rsidRDefault="00EF2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44BA" w14:paraId="0657CD65" w14:textId="77777777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98C21F3" w14:textId="77777777" w:rsidR="00E444BA" w:rsidRDefault="00E444BA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MOYENS HUMAINS</w:t>
            </w:r>
          </w:p>
          <w:p w14:paraId="6FFF40D0" w14:textId="77777777" w:rsidR="00A969E6" w:rsidRPr="00A969E6" w:rsidRDefault="00A969E6" w:rsidP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(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précisez l’effectif moyen annuel, l'importance du personnel d'encadrement pour chacune des trois dernières années, les titres d’études et professionnels de l’opérateur économique et/ou des cadres de l’entreprise, et notamment des responsables des prestations d’études ou ingénierie ou de conduite des travaux)</w:t>
            </w:r>
          </w:p>
          <w:p w14:paraId="2022E65D" w14:textId="6EB60FE1" w:rsidR="00A969E6" w:rsidRDefault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5EC53CD" w14:textId="77777777" w:rsidR="00E444BA" w:rsidRDefault="00E444B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F2183" w14:paraId="4F0EA4C7" w14:textId="77777777">
        <w:trPr>
          <w:trHeight w:val="2690"/>
        </w:trPr>
        <w:tc>
          <w:tcPr>
            <w:tcW w:w="873" w:type="pct"/>
            <w:vMerge w:val="restart"/>
            <w:tcBorders>
              <w:top w:val="single" w:sz="12" w:space="0" w:color="7F7F7F" w:themeColor="text1" w:themeTint="80"/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D48D157" w14:textId="59A3DCA2" w:rsidR="00EF2183" w:rsidRDefault="0013023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REFERENCES (précisez les éléments suivants :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maître d’ouvrage, année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de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réalisation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et stade de l’opération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, surface et coût des travaux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globaux et en part propre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,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rôle et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missions assurées et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photographie éventuelle du projet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). 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D93ED98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Projet 1 : </w:t>
            </w:r>
          </w:p>
        </w:tc>
      </w:tr>
      <w:tr w:rsidR="00EF2183" w14:paraId="48869C62" w14:textId="77777777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FD447D9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DD53CB5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2 : </w:t>
            </w:r>
          </w:p>
        </w:tc>
      </w:tr>
      <w:tr w:rsidR="00EF2183" w14:paraId="7181881F" w14:textId="77777777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F2A3104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0A7695A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3 : </w:t>
            </w:r>
          </w:p>
        </w:tc>
      </w:tr>
      <w:tr w:rsidR="00EF2183" w14:paraId="1E3D0F16" w14:textId="77777777">
        <w:trPr>
          <w:trHeight w:val="2690"/>
        </w:trPr>
        <w:tc>
          <w:tcPr>
            <w:tcW w:w="873" w:type="pct"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14FF2B8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31F2E39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4 : </w:t>
            </w:r>
          </w:p>
        </w:tc>
      </w:tr>
    </w:tbl>
    <w:p w14:paraId="2744978A" w14:textId="77777777" w:rsidR="00EF2183" w:rsidRDefault="00EF2183">
      <w:pPr>
        <w:rPr>
          <w:rFonts w:ascii="Times New Roman" w:hAnsi="Times New Roman" w:cs="Times New Roman"/>
        </w:rPr>
      </w:pPr>
    </w:p>
    <w:p w14:paraId="0D765BEF" w14:textId="77777777" w:rsidR="00EF2183" w:rsidRDefault="0013023F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14:paraId="10B1884A" w14:textId="77777777" w:rsidR="00EF2183" w:rsidRDefault="00EF2183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5"/>
        <w:gridCol w:w="12693"/>
      </w:tblGrid>
      <w:tr w:rsidR="00EF2183" w14:paraId="20053F68" w14:textId="77777777">
        <w:trPr>
          <w:trHeight w:val="450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5C635A9" w14:textId="4C678CB6" w:rsidR="00EF2183" w:rsidRDefault="0013023F" w:rsidP="000D3E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2.</w:t>
            </w:r>
            <w:r w:rsidR="004D3325"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- INGENIERIE STRUCTURE </w:t>
            </w:r>
          </w:p>
        </w:tc>
      </w:tr>
      <w:tr w:rsidR="00EF2183" w14:paraId="4AEFA40F" w14:textId="77777777">
        <w:trPr>
          <w:trHeight w:val="819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45E364D" w14:textId="77777777" w:rsidR="00EF2183" w:rsidRDefault="0013023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DÉNOMINATION </w:t>
            </w:r>
          </w:p>
          <w:p w14:paraId="2D55E052" w14:textId="77777777" w:rsidR="00EF2183" w:rsidRDefault="0013023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SOCIALE 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28B740B" w14:textId="77777777" w:rsidR="00EF2183" w:rsidRDefault="00EF2183">
            <w:pPr>
              <w:rPr>
                <w:rFonts w:ascii="Times New Roman" w:hAnsi="Times New Roman" w:cs="Times New Roman"/>
              </w:rPr>
            </w:pPr>
          </w:p>
        </w:tc>
      </w:tr>
      <w:tr w:rsidR="00EF2183" w14:paraId="20218F64" w14:textId="77777777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675BA06" w14:textId="1C376635" w:rsidR="00EF2183" w:rsidRDefault="00E444BA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COMPETENCES ET QUALIFICATIONS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D6E6B92" w14:textId="78CE05E0" w:rsidR="00EF2183" w:rsidRDefault="00EF2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F2183" w14:paraId="49C4289B" w14:textId="77777777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2AEB005" w14:textId="77777777" w:rsidR="00EF2183" w:rsidRDefault="0013023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TECHNIQUES</w:t>
            </w:r>
          </w:p>
          <w:p w14:paraId="4286B084" w14:textId="22A365EB" w:rsidR="00411022" w:rsidRDefault="00411022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(</w:t>
            </w:r>
            <w:r w:rsidRPr="00411022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détaillez les outils de conception, de réalisation de travaux et les outils de partage et d'échanges des documents)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42E92D7" w14:textId="77777777" w:rsidR="00EF2183" w:rsidRDefault="00EF2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44BA" w14:paraId="2E5827D2" w14:textId="77777777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A9A2C04" w14:textId="77777777" w:rsidR="00E444BA" w:rsidRDefault="00E444BA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MOYENS HUMAINS</w:t>
            </w:r>
          </w:p>
          <w:p w14:paraId="7797701D" w14:textId="77777777" w:rsidR="00A969E6" w:rsidRPr="00A969E6" w:rsidRDefault="00A969E6" w:rsidP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(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précisez l’effectif moyen annuel, l'importance du personnel d'encadrement pour chacune des trois dernières années, les titres d’études et professionnels de l’opérateur économique et/ou des cadres de l’entreprise, et notamment des responsables des prestations d’études ou ingénierie ou de conduite des travaux)</w:t>
            </w:r>
          </w:p>
          <w:p w14:paraId="4865CB11" w14:textId="2E666E17" w:rsidR="00A969E6" w:rsidRDefault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42C30C8" w14:textId="77777777" w:rsidR="00E444BA" w:rsidRDefault="00E444B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F2183" w14:paraId="0AADC999" w14:textId="77777777">
        <w:trPr>
          <w:trHeight w:val="2690"/>
        </w:trPr>
        <w:tc>
          <w:tcPr>
            <w:tcW w:w="873" w:type="pct"/>
            <w:vMerge w:val="restart"/>
            <w:tcBorders>
              <w:top w:val="single" w:sz="12" w:space="0" w:color="7F7F7F" w:themeColor="text1" w:themeTint="80"/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556AEBC" w14:textId="7E540D49" w:rsidR="00EF2183" w:rsidRDefault="0013023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REFERENCES (précisez les éléments suivants :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maître d’ouvrage, année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de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réalisation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et stade de l’opération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, surface et coût des travaux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globaux et en part propre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,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rôle et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missions assurées et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photographie éventuelle du projet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). 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97A0F67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Projet 1 : </w:t>
            </w:r>
          </w:p>
        </w:tc>
      </w:tr>
      <w:tr w:rsidR="00EF2183" w14:paraId="541B3CFB" w14:textId="77777777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81BAAA1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86DB73B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2 : </w:t>
            </w:r>
          </w:p>
        </w:tc>
      </w:tr>
      <w:tr w:rsidR="00EF2183" w14:paraId="5A77A62F" w14:textId="77777777">
        <w:trPr>
          <w:trHeight w:val="2690"/>
        </w:trPr>
        <w:tc>
          <w:tcPr>
            <w:tcW w:w="873" w:type="pct"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3FF4E43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46A3B73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3 : </w:t>
            </w:r>
          </w:p>
        </w:tc>
      </w:tr>
      <w:tr w:rsidR="00EF2183" w14:paraId="4FA880BE" w14:textId="77777777">
        <w:trPr>
          <w:trHeight w:val="2690"/>
        </w:trPr>
        <w:tc>
          <w:tcPr>
            <w:tcW w:w="873" w:type="pc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E7C0B00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7BED970" w14:textId="6394E99B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</w:t>
            </w:r>
            <w:r w:rsidR="005224DC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 : </w:t>
            </w:r>
          </w:p>
        </w:tc>
      </w:tr>
    </w:tbl>
    <w:p w14:paraId="0E5FD7D0" w14:textId="77777777" w:rsidR="00EF2183" w:rsidRDefault="00EF2183">
      <w:pPr>
        <w:rPr>
          <w:rFonts w:ascii="Times New Roman" w:hAnsi="Times New Roman" w:cs="Times New Roman"/>
        </w:rPr>
      </w:pPr>
    </w:p>
    <w:p w14:paraId="0DE6F16D" w14:textId="77777777" w:rsidR="00EF2183" w:rsidRDefault="0013023F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14:paraId="6FC8922D" w14:textId="3B8DEF98" w:rsidR="00EF2183" w:rsidRDefault="00EF2183">
      <w:pPr>
        <w:rPr>
          <w:rFonts w:ascii="Times New Roman" w:hAnsi="Times New Roman" w:cs="Times New Roman"/>
        </w:rPr>
      </w:pPr>
    </w:p>
    <w:p w14:paraId="71436188" w14:textId="77777777" w:rsidR="00A5610D" w:rsidRDefault="00A5610D" w:rsidP="00A5610D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5"/>
        <w:gridCol w:w="12693"/>
      </w:tblGrid>
      <w:tr w:rsidR="00A5610D" w14:paraId="75E99B85" w14:textId="77777777" w:rsidTr="0052720C">
        <w:trPr>
          <w:trHeight w:val="450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1019CCF" w14:textId="6DBAD1EA" w:rsidR="00A5610D" w:rsidRDefault="00A5610D" w:rsidP="005272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2.7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- COMMISSIONNEMENT DE SALLES BLANCHES</w:t>
            </w:r>
          </w:p>
        </w:tc>
      </w:tr>
      <w:tr w:rsidR="00A5610D" w14:paraId="3FF5C0D3" w14:textId="77777777" w:rsidTr="0052720C">
        <w:trPr>
          <w:trHeight w:val="819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E0033DB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DÉNOMINATION </w:t>
            </w:r>
          </w:p>
          <w:p w14:paraId="08D219D3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SOCIALE 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F356F24" w14:textId="77777777" w:rsidR="00A5610D" w:rsidRDefault="00A5610D" w:rsidP="0052720C">
            <w:pPr>
              <w:rPr>
                <w:rFonts w:ascii="Times New Roman" w:hAnsi="Times New Roman" w:cs="Times New Roman"/>
              </w:rPr>
            </w:pPr>
          </w:p>
        </w:tc>
      </w:tr>
      <w:tr w:rsidR="00A5610D" w14:paraId="378C3603" w14:textId="77777777" w:rsidTr="0052720C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1F32529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COMPETENCES ET QUALIFICATIONS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7E56CCF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610D" w14:paraId="33DEC5AF" w14:textId="77777777" w:rsidTr="0052720C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8015BEF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TECHNIQUES</w:t>
            </w:r>
          </w:p>
          <w:p w14:paraId="1900F1D3" w14:textId="7730BB29" w:rsidR="00411022" w:rsidRDefault="00411022" w:rsidP="0052720C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(</w:t>
            </w:r>
            <w:r w:rsidRPr="00411022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détaillez les outils de conception, de réalisation de travaux et les outils de partage et d'échanges des documents)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449F23C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610D" w14:paraId="504046BC" w14:textId="77777777" w:rsidTr="0052720C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5E0DAA2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MOYENS HUMAINS</w:t>
            </w:r>
          </w:p>
          <w:p w14:paraId="5E30522A" w14:textId="77777777" w:rsidR="00A969E6" w:rsidRPr="00A969E6" w:rsidRDefault="00A969E6" w:rsidP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(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précisez l’effectif moyen annuel, l'importance du personnel d'encadrement pour chacune des trois dernières années, les titres d’études et professionnels de l’opérateur économique et/ou des cadres de l’entreprise, et notamment des responsables des prestations d’études ou ingénierie ou de conduite des travaux)</w:t>
            </w:r>
          </w:p>
          <w:p w14:paraId="045294E8" w14:textId="07B50080" w:rsidR="00A969E6" w:rsidRDefault="00A969E6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F2742F3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610D" w14:paraId="0A84BD4A" w14:textId="77777777" w:rsidTr="0052720C">
        <w:trPr>
          <w:trHeight w:val="2690"/>
        </w:trPr>
        <w:tc>
          <w:tcPr>
            <w:tcW w:w="873" w:type="pct"/>
            <w:vMerge w:val="restart"/>
            <w:tcBorders>
              <w:top w:val="single" w:sz="12" w:space="0" w:color="7F7F7F" w:themeColor="text1" w:themeTint="80"/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CE667D9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REFERENCES (précisez les éléments suivants :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maître d’ouvrage, année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de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réalisation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et stade de l’opération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, surface et coût des travaux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globaux et en part propre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rôle et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missions assurées et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photographie éventuelle du projet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). 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E2AC999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Projet 1 : </w:t>
            </w:r>
          </w:p>
        </w:tc>
      </w:tr>
      <w:tr w:rsidR="00A5610D" w14:paraId="3D4650C0" w14:textId="77777777" w:rsidTr="0052720C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15E7708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0093BC2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2 : </w:t>
            </w:r>
          </w:p>
        </w:tc>
      </w:tr>
      <w:tr w:rsidR="00A5610D" w14:paraId="3E9F1F98" w14:textId="77777777" w:rsidTr="0052720C">
        <w:trPr>
          <w:trHeight w:val="2690"/>
        </w:trPr>
        <w:tc>
          <w:tcPr>
            <w:tcW w:w="873" w:type="pct"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D94B655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D23B9E3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3 : </w:t>
            </w:r>
          </w:p>
        </w:tc>
      </w:tr>
      <w:tr w:rsidR="00A5610D" w14:paraId="048AED75" w14:textId="77777777" w:rsidTr="0052720C">
        <w:trPr>
          <w:trHeight w:val="2690"/>
        </w:trPr>
        <w:tc>
          <w:tcPr>
            <w:tcW w:w="873" w:type="pc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98BD3CC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4492130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4 : </w:t>
            </w:r>
          </w:p>
        </w:tc>
      </w:tr>
    </w:tbl>
    <w:p w14:paraId="60C44BC3" w14:textId="77777777" w:rsidR="00A5610D" w:rsidRDefault="00A5610D" w:rsidP="00A5610D">
      <w:pPr>
        <w:rPr>
          <w:rFonts w:ascii="Times New Roman" w:hAnsi="Times New Roman" w:cs="Times New Roman"/>
        </w:rPr>
      </w:pPr>
    </w:p>
    <w:p w14:paraId="4F2D6D04" w14:textId="659B62C3" w:rsidR="00A5610D" w:rsidRDefault="00A5610D">
      <w:pPr>
        <w:rPr>
          <w:rFonts w:ascii="Times New Roman" w:hAnsi="Times New Roman" w:cs="Times New Roman"/>
        </w:rPr>
      </w:pPr>
    </w:p>
    <w:p w14:paraId="55FECFE2" w14:textId="6081D073" w:rsidR="00A5610D" w:rsidRDefault="00A5610D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F26C8B8" w14:textId="77777777" w:rsidR="00A5610D" w:rsidRDefault="00A5610D" w:rsidP="00A5610D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5"/>
        <w:gridCol w:w="12693"/>
      </w:tblGrid>
      <w:tr w:rsidR="00A5610D" w14:paraId="003C8575" w14:textId="77777777" w:rsidTr="0052720C">
        <w:trPr>
          <w:trHeight w:val="450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B79F1C3" w14:textId="3313E868" w:rsidR="00A5610D" w:rsidRDefault="00A5610D" w:rsidP="005272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2.8 –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COORDINATION SSI</w:t>
            </w:r>
          </w:p>
        </w:tc>
      </w:tr>
      <w:tr w:rsidR="00A5610D" w14:paraId="451321C6" w14:textId="77777777" w:rsidTr="0052720C">
        <w:trPr>
          <w:trHeight w:val="819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CD89526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DÉNOMINATION </w:t>
            </w:r>
          </w:p>
          <w:p w14:paraId="0BDE9CC4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SOCIALE 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630B16A" w14:textId="77777777" w:rsidR="00A5610D" w:rsidRDefault="00A5610D" w:rsidP="0052720C">
            <w:pPr>
              <w:rPr>
                <w:rFonts w:ascii="Times New Roman" w:hAnsi="Times New Roman" w:cs="Times New Roman"/>
              </w:rPr>
            </w:pPr>
          </w:p>
        </w:tc>
      </w:tr>
      <w:tr w:rsidR="00A5610D" w14:paraId="10A97E56" w14:textId="77777777" w:rsidTr="0052720C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A0382EC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COMPETENCES ET QUALIFICATIONS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3C250FB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610D" w14:paraId="2E573733" w14:textId="77777777" w:rsidTr="0052720C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97F1B50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TECHNIQUES</w:t>
            </w:r>
          </w:p>
          <w:p w14:paraId="516051DA" w14:textId="7C47AFB7" w:rsidR="00411022" w:rsidRDefault="00411022" w:rsidP="0052720C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(</w:t>
            </w:r>
            <w:r w:rsidRPr="00411022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détaillez les outils de conception, de réalisation de travaux et les outils de partage et d'échanges des documents)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7310344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610D" w14:paraId="32CD05EA" w14:textId="77777777" w:rsidTr="0052720C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9F4419D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MOYENS HUMAINS</w:t>
            </w:r>
          </w:p>
          <w:p w14:paraId="4A85EFCA" w14:textId="77777777" w:rsidR="00A969E6" w:rsidRPr="00A969E6" w:rsidRDefault="00A969E6" w:rsidP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(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précisez l’effectif moyen annuel, l'importance du personnel d'encadrement pour chacune des trois dernières années, les titres d’études et professionnels de l’opérateur économique et/ou des cadres de l’entreprise, et notamment des responsables des prestations d’études ou ingénierie ou de conduite des travaux)</w:t>
            </w:r>
          </w:p>
          <w:p w14:paraId="62ED5DCA" w14:textId="7ECD02E0" w:rsidR="00A969E6" w:rsidRDefault="00A969E6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7340C69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610D" w14:paraId="213A2B89" w14:textId="77777777" w:rsidTr="0052720C">
        <w:trPr>
          <w:trHeight w:val="2690"/>
        </w:trPr>
        <w:tc>
          <w:tcPr>
            <w:tcW w:w="873" w:type="pct"/>
            <w:vMerge w:val="restart"/>
            <w:tcBorders>
              <w:top w:val="single" w:sz="12" w:space="0" w:color="7F7F7F" w:themeColor="text1" w:themeTint="80"/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E68BFD1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REFERENCES (précisez les éléments suivants :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maître d’ouvrage, année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de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réalisation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et stade de l’opération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, surface et coût des travaux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globaux et en part propre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rôle et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missions assurées et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photographie éventuelle du projet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). 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3939EA7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Projet 1 : </w:t>
            </w:r>
          </w:p>
        </w:tc>
      </w:tr>
      <w:tr w:rsidR="00A5610D" w14:paraId="153B6325" w14:textId="77777777" w:rsidTr="0052720C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FA4E975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49CFA4F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2 : </w:t>
            </w:r>
          </w:p>
        </w:tc>
      </w:tr>
      <w:tr w:rsidR="00A5610D" w14:paraId="68295356" w14:textId="77777777" w:rsidTr="0052720C">
        <w:trPr>
          <w:trHeight w:val="2690"/>
        </w:trPr>
        <w:tc>
          <w:tcPr>
            <w:tcW w:w="873" w:type="pct"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2574FFF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AA49D0B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3 : </w:t>
            </w:r>
          </w:p>
        </w:tc>
      </w:tr>
      <w:tr w:rsidR="00A5610D" w14:paraId="6F6E6701" w14:textId="77777777" w:rsidTr="0052720C">
        <w:trPr>
          <w:trHeight w:val="2690"/>
        </w:trPr>
        <w:tc>
          <w:tcPr>
            <w:tcW w:w="873" w:type="pc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46EE7C1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DBDA4F6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4 : </w:t>
            </w:r>
          </w:p>
        </w:tc>
      </w:tr>
    </w:tbl>
    <w:p w14:paraId="79727218" w14:textId="77777777" w:rsidR="00A5610D" w:rsidRDefault="00A5610D" w:rsidP="00A5610D">
      <w:pPr>
        <w:rPr>
          <w:rFonts w:ascii="Times New Roman" w:hAnsi="Times New Roman" w:cs="Times New Roman"/>
        </w:rPr>
      </w:pPr>
    </w:p>
    <w:p w14:paraId="1467323B" w14:textId="368FEFBE" w:rsidR="00A5610D" w:rsidRDefault="00A5610D">
      <w:pPr>
        <w:rPr>
          <w:rFonts w:ascii="Times New Roman" w:hAnsi="Times New Roman" w:cs="Times New Roman"/>
        </w:rPr>
      </w:pPr>
    </w:p>
    <w:p w14:paraId="7308971C" w14:textId="3DEF2372" w:rsidR="00A5610D" w:rsidRDefault="00A5610D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A2F95C6" w14:textId="77777777" w:rsidR="00A5610D" w:rsidRDefault="00A5610D" w:rsidP="00A5610D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5"/>
        <w:gridCol w:w="12693"/>
      </w:tblGrid>
      <w:tr w:rsidR="00A5610D" w14:paraId="4DF74918" w14:textId="77777777" w:rsidTr="0052720C">
        <w:trPr>
          <w:trHeight w:val="450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B99FFCE" w14:textId="0201723D" w:rsidR="00A5610D" w:rsidRDefault="00A5610D" w:rsidP="005272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2.9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- GEOTECHNIQUE</w:t>
            </w:r>
          </w:p>
        </w:tc>
      </w:tr>
      <w:tr w:rsidR="00A5610D" w14:paraId="65781E6C" w14:textId="77777777" w:rsidTr="0052720C">
        <w:trPr>
          <w:trHeight w:val="819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2BBED98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DÉNOMINATION </w:t>
            </w:r>
          </w:p>
          <w:p w14:paraId="1E96ABD3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SOCIALE 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54A7BB2" w14:textId="77777777" w:rsidR="00A5610D" w:rsidRDefault="00A5610D" w:rsidP="0052720C">
            <w:pPr>
              <w:rPr>
                <w:rFonts w:ascii="Times New Roman" w:hAnsi="Times New Roman" w:cs="Times New Roman"/>
              </w:rPr>
            </w:pPr>
          </w:p>
        </w:tc>
      </w:tr>
      <w:tr w:rsidR="00A5610D" w14:paraId="68D590AA" w14:textId="77777777" w:rsidTr="0052720C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C340F5E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COMPETENCES ET QUALIFICATIONS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43E65D7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610D" w14:paraId="4316E245" w14:textId="77777777" w:rsidTr="0052720C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7F28A00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TECHNIQUES</w:t>
            </w:r>
          </w:p>
          <w:p w14:paraId="641BC65D" w14:textId="7EA4DB8B" w:rsidR="00411022" w:rsidRDefault="00411022" w:rsidP="0052720C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(</w:t>
            </w:r>
            <w:r w:rsidRPr="00411022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détaillez les outils de conception, de réalisation de travaux et les outils de partage et d'échanges des documents)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895BA40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610D" w14:paraId="1B6E0A3D" w14:textId="77777777" w:rsidTr="0052720C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3E17E4F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MOYENS HUMAINS</w:t>
            </w:r>
          </w:p>
          <w:p w14:paraId="4CB74ADB" w14:textId="77777777" w:rsidR="00A969E6" w:rsidRPr="00A969E6" w:rsidRDefault="00A969E6" w:rsidP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(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précisez l’effectif moyen annuel, l'importance du personnel d'encadrement pour chacune des trois dernières années, les titres d’études et professionnels de l’opérateur économique et/ou des cadres de l’entreprise, et notamment des responsables des prestations d’études ou ingénierie ou de conduite des travaux)</w:t>
            </w:r>
          </w:p>
          <w:p w14:paraId="5FF353AC" w14:textId="0F4CE45D" w:rsidR="00A969E6" w:rsidRDefault="00A969E6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4DDC8D3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610D" w14:paraId="450741D7" w14:textId="77777777" w:rsidTr="0052720C">
        <w:trPr>
          <w:trHeight w:val="2690"/>
        </w:trPr>
        <w:tc>
          <w:tcPr>
            <w:tcW w:w="873" w:type="pct"/>
            <w:vMerge w:val="restart"/>
            <w:tcBorders>
              <w:top w:val="single" w:sz="12" w:space="0" w:color="7F7F7F" w:themeColor="text1" w:themeTint="80"/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78B99DA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REFERENCES (précisez les éléments suivants :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maître d’ouvrage, année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de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réalisation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et stade de l’opération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, surface et coût des travaux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globaux et en part propre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rôle et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missions assurées et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photographie éventuelle du projet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). 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19A3C46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Projet 1 : </w:t>
            </w:r>
          </w:p>
        </w:tc>
      </w:tr>
      <w:tr w:rsidR="00A5610D" w14:paraId="40A41091" w14:textId="77777777" w:rsidTr="0052720C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275AB0C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72FD250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2 : </w:t>
            </w:r>
          </w:p>
        </w:tc>
      </w:tr>
      <w:tr w:rsidR="00A5610D" w14:paraId="767F0BFB" w14:textId="77777777" w:rsidTr="0052720C">
        <w:trPr>
          <w:trHeight w:val="2690"/>
        </w:trPr>
        <w:tc>
          <w:tcPr>
            <w:tcW w:w="873" w:type="pct"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11C6BC8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A5FC114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3 : </w:t>
            </w:r>
          </w:p>
        </w:tc>
      </w:tr>
      <w:tr w:rsidR="00A5610D" w14:paraId="363F5D14" w14:textId="77777777" w:rsidTr="0052720C">
        <w:trPr>
          <w:trHeight w:val="2690"/>
        </w:trPr>
        <w:tc>
          <w:tcPr>
            <w:tcW w:w="873" w:type="pc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2FB95B9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8AB7F4D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4 : </w:t>
            </w:r>
          </w:p>
        </w:tc>
      </w:tr>
    </w:tbl>
    <w:p w14:paraId="37E2AA43" w14:textId="77777777" w:rsidR="00A5610D" w:rsidRDefault="00A5610D" w:rsidP="00A5610D">
      <w:pPr>
        <w:rPr>
          <w:rFonts w:ascii="Times New Roman" w:hAnsi="Times New Roman" w:cs="Times New Roman"/>
        </w:rPr>
      </w:pPr>
    </w:p>
    <w:p w14:paraId="03BFE032" w14:textId="0DAAAD60" w:rsidR="00A5610D" w:rsidRDefault="00A5610D">
      <w:pPr>
        <w:rPr>
          <w:rFonts w:ascii="Times New Roman" w:hAnsi="Times New Roman" w:cs="Times New Roman"/>
        </w:rPr>
      </w:pPr>
    </w:p>
    <w:p w14:paraId="1A933FAE" w14:textId="7B861B95" w:rsidR="00A5610D" w:rsidRDefault="00A5610D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2DD1BC3" w14:textId="77777777" w:rsidR="00A5610D" w:rsidRDefault="00A5610D" w:rsidP="00A5610D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5"/>
        <w:gridCol w:w="12693"/>
      </w:tblGrid>
      <w:tr w:rsidR="00A5610D" w14:paraId="4E30B191" w14:textId="77777777" w:rsidTr="0052720C">
        <w:trPr>
          <w:trHeight w:val="450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DFEAC9C" w14:textId="18A188DB" w:rsidR="00A5610D" w:rsidRDefault="00A5610D" w:rsidP="005272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2.10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- ACOUSTIQUE</w:t>
            </w:r>
          </w:p>
        </w:tc>
      </w:tr>
      <w:tr w:rsidR="00A5610D" w14:paraId="33F07E72" w14:textId="77777777" w:rsidTr="0052720C">
        <w:trPr>
          <w:trHeight w:val="819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D18D9CC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DÉNOMINATION </w:t>
            </w:r>
          </w:p>
          <w:p w14:paraId="7D6843F1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SOCIALE 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40376C7" w14:textId="77777777" w:rsidR="00A5610D" w:rsidRDefault="00A5610D" w:rsidP="0052720C">
            <w:pPr>
              <w:rPr>
                <w:rFonts w:ascii="Times New Roman" w:hAnsi="Times New Roman" w:cs="Times New Roman"/>
              </w:rPr>
            </w:pPr>
          </w:p>
        </w:tc>
      </w:tr>
      <w:tr w:rsidR="00A5610D" w14:paraId="354F9EA2" w14:textId="77777777" w:rsidTr="0052720C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C2FA033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COMPETENCES ET QUALIFICATIONS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A2194A0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610D" w14:paraId="09910D79" w14:textId="77777777" w:rsidTr="0052720C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328BCE3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TECHNIQUES</w:t>
            </w:r>
          </w:p>
          <w:p w14:paraId="4A8584E4" w14:textId="4CE2F747" w:rsidR="00411022" w:rsidRDefault="00411022" w:rsidP="0052720C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(</w:t>
            </w:r>
            <w:r w:rsidRPr="00411022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détaillez les outils de conception, de réalisation de travaux et les outils de partage et d'échanges des documents)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F480913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610D" w14:paraId="0BE1C702" w14:textId="77777777" w:rsidTr="0052720C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4FF5AF9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MOYENS HUMAINS</w:t>
            </w:r>
          </w:p>
          <w:p w14:paraId="5351B615" w14:textId="77777777" w:rsidR="00A969E6" w:rsidRPr="00A969E6" w:rsidRDefault="00A969E6" w:rsidP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(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précisez l’effectif moyen annuel, l'importance du personnel d'encadrement pour chacune des trois dernières années, les titres d’études et professionnels de l’opérateur économique et/ou des cadres de l’entreprise, et notamment des responsables des prestations d’études ou ingénierie ou de conduite des travaux)</w:t>
            </w:r>
          </w:p>
          <w:p w14:paraId="1CBEA045" w14:textId="2EBF8934" w:rsidR="00A969E6" w:rsidRDefault="00A969E6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8172B37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610D" w14:paraId="37E38993" w14:textId="77777777" w:rsidTr="0052720C">
        <w:trPr>
          <w:trHeight w:val="2690"/>
        </w:trPr>
        <w:tc>
          <w:tcPr>
            <w:tcW w:w="873" w:type="pct"/>
            <w:vMerge w:val="restart"/>
            <w:tcBorders>
              <w:top w:val="single" w:sz="12" w:space="0" w:color="7F7F7F" w:themeColor="text1" w:themeTint="80"/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F9C4C06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REFERENCES (précisez les éléments suivants :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maître d’ouvrage, année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de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réalisation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et stade de l’opération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, surface et coût des travaux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globaux et en part propre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rôle et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missions assurées et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photographie éventuelle du projet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). 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A1D7A23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Projet 1 : </w:t>
            </w:r>
          </w:p>
        </w:tc>
      </w:tr>
      <w:tr w:rsidR="00A5610D" w14:paraId="6950F451" w14:textId="77777777" w:rsidTr="0052720C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F21A5B8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8DF4B1A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2 : </w:t>
            </w:r>
          </w:p>
        </w:tc>
      </w:tr>
      <w:tr w:rsidR="00A5610D" w14:paraId="76F0900E" w14:textId="77777777" w:rsidTr="0052720C">
        <w:trPr>
          <w:trHeight w:val="2690"/>
        </w:trPr>
        <w:tc>
          <w:tcPr>
            <w:tcW w:w="873" w:type="pct"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1B9B964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D0A15BC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3 : </w:t>
            </w:r>
          </w:p>
        </w:tc>
      </w:tr>
      <w:tr w:rsidR="00A5610D" w14:paraId="19821893" w14:textId="77777777" w:rsidTr="0052720C">
        <w:trPr>
          <w:trHeight w:val="2690"/>
        </w:trPr>
        <w:tc>
          <w:tcPr>
            <w:tcW w:w="873" w:type="pc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5D36339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992382F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4 : </w:t>
            </w:r>
          </w:p>
        </w:tc>
      </w:tr>
    </w:tbl>
    <w:p w14:paraId="2EF58D67" w14:textId="77777777" w:rsidR="00A5610D" w:rsidRDefault="00A5610D" w:rsidP="00A5610D">
      <w:pPr>
        <w:rPr>
          <w:rFonts w:ascii="Times New Roman" w:hAnsi="Times New Roman" w:cs="Times New Roman"/>
        </w:rPr>
      </w:pPr>
    </w:p>
    <w:p w14:paraId="48DE7DF7" w14:textId="1D3E85A2" w:rsidR="00A5610D" w:rsidRDefault="00A5610D">
      <w:pPr>
        <w:rPr>
          <w:rFonts w:ascii="Times New Roman" w:hAnsi="Times New Roman" w:cs="Times New Roman"/>
        </w:rPr>
      </w:pPr>
    </w:p>
    <w:p w14:paraId="6A4B2730" w14:textId="5FB75FE2" w:rsidR="00A5610D" w:rsidRDefault="00A5610D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8E641C3" w14:textId="77777777" w:rsidR="00A5610D" w:rsidRDefault="00A5610D" w:rsidP="00A5610D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5"/>
        <w:gridCol w:w="12693"/>
      </w:tblGrid>
      <w:tr w:rsidR="00A5610D" w14:paraId="76242412" w14:textId="77777777" w:rsidTr="0052720C">
        <w:trPr>
          <w:trHeight w:val="450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02B3F31" w14:textId="7007627F" w:rsidR="00A5610D" w:rsidRDefault="00A5610D" w:rsidP="005272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2.11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- SYNTHESE ET BIM</w:t>
            </w:r>
          </w:p>
        </w:tc>
      </w:tr>
      <w:tr w:rsidR="00A5610D" w14:paraId="3404729A" w14:textId="77777777" w:rsidTr="0052720C">
        <w:trPr>
          <w:trHeight w:val="819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388CE9B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DÉNOMINATION </w:t>
            </w:r>
          </w:p>
          <w:p w14:paraId="126B0B1F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SOCIALE 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F964C93" w14:textId="77777777" w:rsidR="00A5610D" w:rsidRDefault="00A5610D" w:rsidP="0052720C">
            <w:pPr>
              <w:rPr>
                <w:rFonts w:ascii="Times New Roman" w:hAnsi="Times New Roman" w:cs="Times New Roman"/>
              </w:rPr>
            </w:pPr>
          </w:p>
        </w:tc>
      </w:tr>
      <w:tr w:rsidR="00A5610D" w14:paraId="29E1A105" w14:textId="77777777" w:rsidTr="0052720C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9AD5790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COMPETENCES ET QUALIFICATIONS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A04EC13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610D" w14:paraId="7645E125" w14:textId="77777777" w:rsidTr="0052720C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74EC194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TECHNIQUES</w:t>
            </w:r>
          </w:p>
          <w:p w14:paraId="4FEB0A11" w14:textId="13651D57" w:rsidR="00411022" w:rsidRDefault="00411022" w:rsidP="0052720C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(</w:t>
            </w:r>
            <w:r w:rsidRPr="00411022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détaillez les outils de conception, de réalisation de travaux et les outils de partage et d'échanges des documents)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6EE126F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610D" w14:paraId="09B76655" w14:textId="77777777" w:rsidTr="0052720C">
        <w:trPr>
          <w:trHeight w:val="2690"/>
        </w:trPr>
        <w:tc>
          <w:tcPr>
            <w:tcW w:w="873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92BAC4E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MOYENS HUMAINS</w:t>
            </w:r>
          </w:p>
          <w:p w14:paraId="7B7E21AC" w14:textId="77777777" w:rsidR="00A969E6" w:rsidRPr="00A969E6" w:rsidRDefault="00A969E6" w:rsidP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(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précisez l’effectif moyen annuel, l'importance du personnel d'encadrement pour chacune des trois dernières années, les titres d’études et professionnels de l’opérateur économique et/ou des cadres de l’entreprise, et notamment des responsables des prestations d’études ou ingénierie ou de conduite des travaux)</w:t>
            </w:r>
          </w:p>
          <w:p w14:paraId="71DB4AD0" w14:textId="00C3233E" w:rsidR="00A969E6" w:rsidRDefault="00A969E6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4D20FDE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610D" w14:paraId="4ABF463F" w14:textId="77777777" w:rsidTr="0052720C">
        <w:trPr>
          <w:trHeight w:val="2690"/>
        </w:trPr>
        <w:tc>
          <w:tcPr>
            <w:tcW w:w="873" w:type="pct"/>
            <w:vMerge w:val="restart"/>
            <w:tcBorders>
              <w:top w:val="single" w:sz="12" w:space="0" w:color="7F7F7F" w:themeColor="text1" w:themeTint="80"/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BDD8493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REFERENCES (précisez les éléments suivants :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maître d’ouvrage, année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de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réalisation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et stade de l’opération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, surface et coût des travaux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globaux et en part propre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rôle et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missions assurées et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photographie éventuelle du projet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). 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C33CFFF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Projet 1 : </w:t>
            </w:r>
          </w:p>
        </w:tc>
      </w:tr>
      <w:tr w:rsidR="00A5610D" w14:paraId="0836747D" w14:textId="77777777" w:rsidTr="0052720C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6F6CC35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504E79E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2 : </w:t>
            </w:r>
          </w:p>
        </w:tc>
      </w:tr>
      <w:tr w:rsidR="00A5610D" w14:paraId="6FB584DF" w14:textId="77777777" w:rsidTr="0052720C">
        <w:trPr>
          <w:trHeight w:val="2690"/>
        </w:trPr>
        <w:tc>
          <w:tcPr>
            <w:tcW w:w="873" w:type="pct"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C1F9BF4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3AEB07D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3 : </w:t>
            </w:r>
          </w:p>
        </w:tc>
      </w:tr>
      <w:tr w:rsidR="00A5610D" w14:paraId="181824B6" w14:textId="77777777" w:rsidTr="0052720C">
        <w:trPr>
          <w:trHeight w:val="2690"/>
        </w:trPr>
        <w:tc>
          <w:tcPr>
            <w:tcW w:w="873" w:type="pc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1B75A92" w14:textId="77777777" w:rsidR="00A5610D" w:rsidRDefault="00A5610D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21A5AC0" w14:textId="77777777" w:rsidR="00A5610D" w:rsidRDefault="00A5610D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4 : </w:t>
            </w:r>
          </w:p>
        </w:tc>
      </w:tr>
    </w:tbl>
    <w:p w14:paraId="71450CFE" w14:textId="77777777" w:rsidR="00A5610D" w:rsidRDefault="00A5610D" w:rsidP="00A5610D">
      <w:pPr>
        <w:rPr>
          <w:rFonts w:ascii="Times New Roman" w:hAnsi="Times New Roman" w:cs="Times New Roman"/>
        </w:rPr>
      </w:pPr>
    </w:p>
    <w:p w14:paraId="46F97004" w14:textId="011052EE" w:rsidR="00A5610D" w:rsidRDefault="00A5610D">
      <w:pPr>
        <w:rPr>
          <w:rFonts w:ascii="Times New Roman" w:hAnsi="Times New Roman" w:cs="Times New Roman"/>
        </w:rPr>
      </w:pPr>
    </w:p>
    <w:p w14:paraId="0AB38018" w14:textId="15C7E7D7" w:rsidR="00A5610D" w:rsidRDefault="00A5610D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8E9B799" w14:textId="77777777" w:rsidR="00A5610D" w:rsidRDefault="00A5610D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09"/>
        <w:gridCol w:w="12269"/>
      </w:tblGrid>
      <w:tr w:rsidR="00EF2183" w14:paraId="40079C98" w14:textId="77777777">
        <w:trPr>
          <w:trHeight w:val="450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B4BA50D" w14:textId="1DC7B4ED" w:rsidR="00EF2183" w:rsidRDefault="000D3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2.</w:t>
            </w:r>
            <w:r w:rsidR="00A5610D"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12</w:t>
            </w:r>
            <w:r w:rsidR="0013023F"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 xml:space="preserve"> </w:t>
            </w:r>
            <w:r w:rsidR="0013023F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- CONSTRUCTEUR TOUS CORPS D’ETAT</w:t>
            </w:r>
          </w:p>
        </w:tc>
      </w:tr>
      <w:tr w:rsidR="00EF2183" w14:paraId="74F29644" w14:textId="77777777">
        <w:trPr>
          <w:trHeight w:val="804"/>
        </w:trPr>
        <w:tc>
          <w:tcPr>
            <w:tcW w:w="1011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F0F47E2" w14:textId="77777777" w:rsidR="00EF2183" w:rsidRDefault="0013023F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</w:rPr>
              <w:t>DENOMINATION SOCIALE</w:t>
            </w:r>
          </w:p>
        </w:tc>
        <w:tc>
          <w:tcPr>
            <w:tcW w:w="3989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845B30C" w14:textId="77777777" w:rsidR="00EF2183" w:rsidRDefault="00EF2183">
            <w:pPr>
              <w:rPr>
                <w:rFonts w:ascii="Times New Roman" w:hAnsi="Times New Roman" w:cs="Times New Roman"/>
              </w:rPr>
            </w:pPr>
          </w:p>
        </w:tc>
      </w:tr>
      <w:tr w:rsidR="00EF2183" w14:paraId="6A0B978C" w14:textId="77777777">
        <w:trPr>
          <w:trHeight w:val="2690"/>
        </w:trPr>
        <w:tc>
          <w:tcPr>
            <w:tcW w:w="1011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97BB6C7" w14:textId="471ECBCA" w:rsidR="00EF2183" w:rsidRDefault="00E444BA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COMPETENCES ET QUALIFICATIONS</w:t>
            </w:r>
          </w:p>
        </w:tc>
        <w:tc>
          <w:tcPr>
            <w:tcW w:w="3989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A1F9E60" w14:textId="415BCB1F" w:rsidR="00EF2183" w:rsidRDefault="00EF2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F2183" w14:paraId="44F0B2F6" w14:textId="77777777">
        <w:trPr>
          <w:trHeight w:val="2690"/>
        </w:trPr>
        <w:tc>
          <w:tcPr>
            <w:tcW w:w="1011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A3B9A2E" w14:textId="77777777" w:rsidR="00EF2183" w:rsidRDefault="0013023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TECHNIQUES</w:t>
            </w:r>
          </w:p>
          <w:p w14:paraId="59C1CB6C" w14:textId="6B96A6F5" w:rsidR="00411022" w:rsidRDefault="00411022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(</w:t>
            </w:r>
            <w:r w:rsidRPr="00411022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détaillez les outils de conception, de réalisation de travaux et les outils de partage et d'échanges des documents)</w:t>
            </w:r>
          </w:p>
        </w:tc>
        <w:tc>
          <w:tcPr>
            <w:tcW w:w="3989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AA5C7D8" w14:textId="77777777" w:rsidR="00EF2183" w:rsidRDefault="00EF2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44BA" w14:paraId="60BE6D7F" w14:textId="77777777">
        <w:trPr>
          <w:trHeight w:val="2690"/>
        </w:trPr>
        <w:tc>
          <w:tcPr>
            <w:tcW w:w="1011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B933971" w14:textId="77777777" w:rsidR="00E444BA" w:rsidRDefault="00E444BA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MOYENS HUMAINS</w:t>
            </w:r>
          </w:p>
          <w:p w14:paraId="0A0F85E9" w14:textId="77777777" w:rsidR="00A969E6" w:rsidRPr="00A969E6" w:rsidRDefault="00A969E6" w:rsidP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(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précisez l’effectif moyen annuel, l'importance du personnel d'encadrement pour chacune des trois dernières années, les titres d’études et professionnels de l’opérateur économique et/ou des cadres de l’entreprise, et notamment des responsables des prestations d’études ou ingénierie ou de conduite des travaux)</w:t>
            </w:r>
          </w:p>
          <w:p w14:paraId="74B4F16F" w14:textId="30DEBA06" w:rsidR="00A969E6" w:rsidRDefault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3989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C9F2795" w14:textId="77777777" w:rsidR="00E444BA" w:rsidRDefault="00E444B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F2183" w14:paraId="23702EFF" w14:textId="77777777">
        <w:trPr>
          <w:trHeight w:val="2690"/>
        </w:trPr>
        <w:tc>
          <w:tcPr>
            <w:tcW w:w="1011" w:type="pct"/>
            <w:vMerge w:val="restart"/>
            <w:tcBorders>
              <w:top w:val="single" w:sz="12" w:space="0" w:color="7F7F7F" w:themeColor="text1" w:themeTint="80"/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10E6D31" w14:textId="798EB2EF" w:rsidR="00EF2183" w:rsidRDefault="0013023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REFERENCES (précisez les éléments suivants :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maître d’ouvrage, année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de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réalisation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et stade de l’opération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, surface et coût des travaux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globaux et en part propre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,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rôle et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missions assurées et photographie éventuelle du projet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). </w:t>
            </w:r>
          </w:p>
        </w:tc>
        <w:tc>
          <w:tcPr>
            <w:tcW w:w="3989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17FEB3D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1 : </w:t>
            </w:r>
          </w:p>
        </w:tc>
      </w:tr>
      <w:tr w:rsidR="00EF2183" w14:paraId="0FB7EC41" w14:textId="77777777">
        <w:trPr>
          <w:trHeight w:val="2690"/>
        </w:trPr>
        <w:tc>
          <w:tcPr>
            <w:tcW w:w="1011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1C7AA15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3989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3D4A483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2 : </w:t>
            </w:r>
          </w:p>
        </w:tc>
      </w:tr>
      <w:tr w:rsidR="00EF2183" w14:paraId="0408618E" w14:textId="77777777">
        <w:trPr>
          <w:trHeight w:val="2690"/>
        </w:trPr>
        <w:tc>
          <w:tcPr>
            <w:tcW w:w="1011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DEF2D5B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3989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BABAC92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3 : </w:t>
            </w:r>
          </w:p>
        </w:tc>
      </w:tr>
      <w:tr w:rsidR="00EF2183" w14:paraId="5857204E" w14:textId="77777777">
        <w:trPr>
          <w:trHeight w:val="2690"/>
        </w:trPr>
        <w:tc>
          <w:tcPr>
            <w:tcW w:w="1011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0932DDF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3989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953A113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4 : </w:t>
            </w:r>
          </w:p>
        </w:tc>
      </w:tr>
    </w:tbl>
    <w:p w14:paraId="250A6CCE" w14:textId="77777777" w:rsidR="00EF2183" w:rsidRDefault="00EF2183">
      <w:pPr>
        <w:rPr>
          <w:rFonts w:ascii="Times New Roman" w:hAnsi="Times New Roman" w:cs="Times New Roman"/>
        </w:rPr>
      </w:pPr>
    </w:p>
    <w:p w14:paraId="1BFCD92E" w14:textId="77777777" w:rsidR="00EF2183" w:rsidRDefault="0013023F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14:paraId="4E2471FB" w14:textId="77777777" w:rsidR="00EF2183" w:rsidRDefault="00EF2183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99"/>
        <w:gridCol w:w="12979"/>
      </w:tblGrid>
      <w:tr w:rsidR="00EF2183" w14:paraId="0D753091" w14:textId="77777777">
        <w:trPr>
          <w:trHeight w:val="450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73593D5" w14:textId="1174A518" w:rsidR="00EF2183" w:rsidRDefault="0013023F" w:rsidP="000D3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2.</w:t>
            </w:r>
            <w:r w:rsidR="00A5610D"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- TRAVAUX CLIMATISATION, VENTILATION, </w:t>
            </w:r>
            <w:r w:rsidR="00FF7F96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TRAITEMENT D’AIR,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DESENFUMAGE</w:t>
            </w:r>
          </w:p>
        </w:tc>
      </w:tr>
      <w:tr w:rsidR="00EF2183" w14:paraId="75750474" w14:textId="77777777">
        <w:trPr>
          <w:trHeight w:val="804"/>
        </w:trPr>
        <w:tc>
          <w:tcPr>
            <w:tcW w:w="780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3D4EA83" w14:textId="77777777" w:rsidR="00EF2183" w:rsidRDefault="0013023F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</w:rPr>
              <w:t>DENOMINATION SOCIALE</w:t>
            </w:r>
          </w:p>
        </w:tc>
        <w:tc>
          <w:tcPr>
            <w:tcW w:w="4220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A359A7F" w14:textId="77777777" w:rsidR="00EF2183" w:rsidRDefault="00EF2183">
            <w:pPr>
              <w:rPr>
                <w:rFonts w:ascii="Times New Roman" w:hAnsi="Times New Roman" w:cs="Times New Roman"/>
              </w:rPr>
            </w:pPr>
          </w:p>
        </w:tc>
      </w:tr>
      <w:tr w:rsidR="00EF2183" w14:paraId="088D1654" w14:textId="77777777">
        <w:trPr>
          <w:trHeight w:val="2690"/>
        </w:trPr>
        <w:tc>
          <w:tcPr>
            <w:tcW w:w="780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538BBF8" w14:textId="581915FE" w:rsidR="00EF2183" w:rsidRDefault="00D849DE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COMPETENCES ET QUALIFICATIONS</w:t>
            </w:r>
          </w:p>
        </w:tc>
        <w:tc>
          <w:tcPr>
            <w:tcW w:w="4220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12" w:space="0" w:color="7F7F7F" w:themeColor="text1" w:themeTint="80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C8FED3E" w14:textId="1DADC9AB" w:rsidR="00EF2183" w:rsidRDefault="00EF2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F2183" w14:paraId="1237DCC7" w14:textId="77777777">
        <w:trPr>
          <w:trHeight w:val="2690"/>
        </w:trPr>
        <w:tc>
          <w:tcPr>
            <w:tcW w:w="780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67B52B9" w14:textId="77777777" w:rsidR="00EF2183" w:rsidRDefault="0013023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TECHNIQUES</w:t>
            </w:r>
          </w:p>
          <w:p w14:paraId="279E4DD6" w14:textId="24217C25" w:rsidR="00411022" w:rsidRDefault="00411022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(</w:t>
            </w:r>
            <w:r w:rsidRPr="00411022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détaillez les outils de conception, de réalisation de travaux et les outils de partage et d'échanges des documents)</w:t>
            </w:r>
          </w:p>
        </w:tc>
        <w:tc>
          <w:tcPr>
            <w:tcW w:w="4220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F1CE2DB" w14:textId="77777777" w:rsidR="00EF2183" w:rsidRDefault="00EF2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849DE" w14:paraId="1A37B199" w14:textId="77777777">
        <w:trPr>
          <w:trHeight w:val="2690"/>
        </w:trPr>
        <w:tc>
          <w:tcPr>
            <w:tcW w:w="780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47FBAEF" w14:textId="77777777" w:rsidR="00D849DE" w:rsidRDefault="00D849DE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MOYENS HUMAINS</w:t>
            </w:r>
          </w:p>
          <w:p w14:paraId="53332A88" w14:textId="77777777" w:rsidR="00A969E6" w:rsidRPr="00A969E6" w:rsidRDefault="00A969E6" w:rsidP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(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précisez l’effectif moyen annuel, l'importance du personnel d'encadrement pour chacune des trois dernières années, les titres d’études et professionnels de l’opérateur économique et/ou des cadres de l’entreprise, et notamment des responsables des prestations d’études ou ingénierie ou de conduite des travaux)</w:t>
            </w:r>
          </w:p>
          <w:p w14:paraId="5965049C" w14:textId="1090F7D1" w:rsidR="00A969E6" w:rsidRDefault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220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36EBC3A" w14:textId="77777777" w:rsidR="00D849DE" w:rsidRDefault="00D849D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F2183" w14:paraId="31D5EFBF" w14:textId="77777777">
        <w:trPr>
          <w:trHeight w:val="2690"/>
        </w:trPr>
        <w:tc>
          <w:tcPr>
            <w:tcW w:w="780" w:type="pct"/>
            <w:vMerge w:val="restart"/>
            <w:tcBorders>
              <w:top w:val="single" w:sz="12" w:space="0" w:color="7F7F7F" w:themeColor="text1" w:themeTint="80"/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41D8375" w14:textId="5407047F" w:rsidR="00EF2183" w:rsidRDefault="0013023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REFERENCES (précisez les éléments suivants :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maître d’ouvrage, année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de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réalisation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et stade de l’opération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, surface et coût des travaux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globaux et en part propre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,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rôle et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missions assurées et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photographie éventuelle du projet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). </w:t>
            </w:r>
          </w:p>
        </w:tc>
        <w:tc>
          <w:tcPr>
            <w:tcW w:w="4220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B48C5B7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Projet 1 : </w:t>
            </w:r>
          </w:p>
        </w:tc>
      </w:tr>
      <w:tr w:rsidR="00EF2183" w14:paraId="519D0C32" w14:textId="77777777">
        <w:trPr>
          <w:trHeight w:val="2690"/>
        </w:trPr>
        <w:tc>
          <w:tcPr>
            <w:tcW w:w="78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75B4C5F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220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48DDE7D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2 : </w:t>
            </w:r>
          </w:p>
        </w:tc>
      </w:tr>
      <w:tr w:rsidR="00EF2183" w14:paraId="0314A484" w14:textId="77777777">
        <w:trPr>
          <w:trHeight w:val="2690"/>
        </w:trPr>
        <w:tc>
          <w:tcPr>
            <w:tcW w:w="78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0E9A924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220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F0A8EC9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3 : </w:t>
            </w:r>
          </w:p>
        </w:tc>
      </w:tr>
      <w:tr w:rsidR="00EF2183" w14:paraId="3DAA8780" w14:textId="77777777">
        <w:trPr>
          <w:trHeight w:val="2690"/>
        </w:trPr>
        <w:tc>
          <w:tcPr>
            <w:tcW w:w="780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9F81A38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220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E12AE03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4 : </w:t>
            </w:r>
          </w:p>
        </w:tc>
      </w:tr>
    </w:tbl>
    <w:p w14:paraId="4C4A4683" w14:textId="77777777" w:rsidR="00EF2183" w:rsidRDefault="00EF2183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587FE4A2" w14:textId="77777777" w:rsidR="00EF2183" w:rsidRDefault="0013023F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14:paraId="0C25D878" w14:textId="77777777" w:rsidR="00FF7F96" w:rsidRDefault="00FF7F96" w:rsidP="00FF7F96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5"/>
        <w:gridCol w:w="12693"/>
      </w:tblGrid>
      <w:tr w:rsidR="00FF7F96" w14:paraId="2363C5F9" w14:textId="77777777" w:rsidTr="0003321F">
        <w:trPr>
          <w:trHeight w:val="450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2EE19E2" w14:textId="42EE37A6" w:rsidR="00FF7F96" w:rsidRDefault="00FF7F96" w:rsidP="00033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2.</w:t>
            </w:r>
            <w:r w:rsidR="00A5610D"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- </w:t>
            </w:r>
            <w:r w:rsidRPr="00FF7F96">
              <w:rPr>
                <w:rFonts w:ascii="Times New Roman" w:hAnsi="Times New Roman" w:cs="Times New Roman"/>
                <w:b/>
                <w:bCs/>
                <w:i/>
                <w:caps/>
                <w:color w:val="FFFFFF" w:themeColor="background1"/>
                <w:sz w:val="24"/>
              </w:rPr>
              <w:t>Travaux plomberie sanitaire, gaz et fluides</w:t>
            </w:r>
            <w:r w:rsidR="00A969E6">
              <w:rPr>
                <w:rFonts w:ascii="Times New Roman" w:hAnsi="Times New Roman" w:cs="Times New Roman"/>
                <w:b/>
                <w:bCs/>
                <w:i/>
                <w:caps/>
                <w:color w:val="FFFFFF" w:themeColor="background1"/>
                <w:sz w:val="24"/>
              </w:rPr>
              <w:t xml:space="preserve"> DES</w:t>
            </w:r>
            <w:r w:rsidRPr="00FF7F96">
              <w:rPr>
                <w:rFonts w:ascii="Times New Roman" w:hAnsi="Times New Roman" w:cs="Times New Roman"/>
                <w:b/>
                <w:bCs/>
                <w:i/>
                <w:caps/>
                <w:color w:val="FFFFFF" w:themeColor="background1"/>
                <w:sz w:val="24"/>
              </w:rPr>
              <w:t xml:space="preserve"> labo</w:t>
            </w:r>
            <w:r w:rsidR="00A969E6">
              <w:rPr>
                <w:rFonts w:ascii="Times New Roman" w:hAnsi="Times New Roman" w:cs="Times New Roman"/>
                <w:b/>
                <w:bCs/>
                <w:i/>
                <w:caps/>
                <w:color w:val="FFFFFF" w:themeColor="background1"/>
                <w:sz w:val="24"/>
              </w:rPr>
              <w:t>RATOIRE</w:t>
            </w:r>
            <w:r w:rsidRPr="00FF7F96">
              <w:rPr>
                <w:rFonts w:ascii="Times New Roman" w:hAnsi="Times New Roman" w:cs="Times New Roman"/>
                <w:b/>
                <w:bCs/>
                <w:i/>
                <w:caps/>
                <w:color w:val="FFFFFF" w:themeColor="background1"/>
                <w:sz w:val="24"/>
              </w:rPr>
              <w:t>s</w:t>
            </w:r>
          </w:p>
        </w:tc>
      </w:tr>
      <w:tr w:rsidR="00FF7F96" w14:paraId="03266174" w14:textId="77777777" w:rsidTr="0003321F">
        <w:trPr>
          <w:trHeight w:val="804"/>
        </w:trPr>
        <w:tc>
          <w:tcPr>
            <w:tcW w:w="8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5AEB740" w14:textId="77777777" w:rsidR="00FF7F96" w:rsidRDefault="00FF7F96" w:rsidP="0003321F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</w:rPr>
              <w:t>DENOMINATION SOCIALE</w:t>
            </w: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AB8EB43" w14:textId="77777777" w:rsidR="00FF7F96" w:rsidRDefault="00FF7F96" w:rsidP="0003321F">
            <w:pPr>
              <w:rPr>
                <w:rFonts w:ascii="Times New Roman" w:hAnsi="Times New Roman" w:cs="Times New Roman"/>
              </w:rPr>
            </w:pPr>
          </w:p>
        </w:tc>
      </w:tr>
      <w:tr w:rsidR="00FF7F96" w14:paraId="05C1246C" w14:textId="77777777" w:rsidTr="0003321F">
        <w:trPr>
          <w:trHeight w:val="2690"/>
        </w:trPr>
        <w:tc>
          <w:tcPr>
            <w:tcW w:w="8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2755922" w14:textId="77777777" w:rsidR="00FF7F96" w:rsidRDefault="00FF7F96" w:rsidP="0003321F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D849D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COMPETENCES ET QUALIFICATIONS</w:t>
            </w: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AE95DD3" w14:textId="77777777" w:rsidR="00FF7F96" w:rsidRDefault="00FF7F96" w:rsidP="000332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F7F96" w14:paraId="514E6463" w14:textId="77777777" w:rsidTr="0003321F">
        <w:trPr>
          <w:trHeight w:val="2690"/>
        </w:trPr>
        <w:tc>
          <w:tcPr>
            <w:tcW w:w="8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1D21FEC" w14:textId="77777777" w:rsidR="00FF7F96" w:rsidRDefault="00FF7F96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TECHNIQUES</w:t>
            </w:r>
          </w:p>
          <w:p w14:paraId="5D9F029F" w14:textId="351F70FC" w:rsidR="00411022" w:rsidRDefault="00411022" w:rsidP="0003321F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(</w:t>
            </w:r>
            <w:r w:rsidRPr="00411022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détaillez les outils de conception, de réalisation de travaux et les outils de partage et d'échanges des documents)</w:t>
            </w: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834813A" w14:textId="77777777" w:rsidR="00FF7F96" w:rsidRDefault="00FF7F96" w:rsidP="000332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F7F96" w14:paraId="23EB919F" w14:textId="77777777" w:rsidTr="0003321F">
        <w:trPr>
          <w:trHeight w:val="2690"/>
        </w:trPr>
        <w:tc>
          <w:tcPr>
            <w:tcW w:w="8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31E96CF" w14:textId="77777777" w:rsidR="00FF7F96" w:rsidRDefault="00FF7F96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MOYENS HUMAINS</w:t>
            </w:r>
          </w:p>
          <w:p w14:paraId="578C69ED" w14:textId="77777777" w:rsidR="00A969E6" w:rsidRPr="00A969E6" w:rsidRDefault="00A969E6" w:rsidP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(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précisez l’effectif moyen annuel, l'importance du personnel d'encadrement pour chacune des trois dernières années, les titres d’études et professionnels de l’opérateur économique et/ou des cadres de l’entreprise, et notamment des responsables des prestations d’études ou ingénierie ou de conduite des travaux)</w:t>
            </w:r>
          </w:p>
          <w:p w14:paraId="476E0D65" w14:textId="6CF376B9" w:rsidR="00A969E6" w:rsidRDefault="00A969E6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404B6F4" w14:textId="77777777" w:rsidR="00FF7F96" w:rsidRDefault="00FF7F96" w:rsidP="000332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F7F96" w14:paraId="350EDB22" w14:textId="77777777" w:rsidTr="00411022">
        <w:trPr>
          <w:trHeight w:val="2690"/>
        </w:trPr>
        <w:tc>
          <w:tcPr>
            <w:tcW w:w="873" w:type="pct"/>
            <w:vMerge w:val="restart"/>
            <w:tcBorders>
              <w:top w:val="single" w:sz="12" w:space="0" w:color="7F7F7F" w:themeColor="text1" w:themeTint="80"/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5D8FB1C" w14:textId="53DFB249" w:rsidR="00FF7F96" w:rsidRDefault="00FF7F96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REFERENCES (précisez les éléments suivants :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maître d’ouvrage, année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de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réalisation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et stade de l’opération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, surface et coût des travaux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globaux et en part propre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,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rôle et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missions assurées et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photographie éventuelle du projet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). 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02636BD" w14:textId="77777777" w:rsidR="00FF7F96" w:rsidRDefault="00FF7F96" w:rsidP="000332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Projet 1 : </w:t>
            </w:r>
          </w:p>
        </w:tc>
      </w:tr>
      <w:tr w:rsidR="00FF7F96" w14:paraId="3158BD1E" w14:textId="77777777" w:rsidTr="00411022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5F98577" w14:textId="77777777" w:rsidR="00FF7F96" w:rsidRDefault="00FF7F96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081DF1A" w14:textId="77777777" w:rsidR="00FF7F96" w:rsidRDefault="00FF7F96" w:rsidP="000332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2 : </w:t>
            </w:r>
          </w:p>
        </w:tc>
      </w:tr>
      <w:tr w:rsidR="00FF7F96" w14:paraId="4F4B7109" w14:textId="77777777" w:rsidTr="00411022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45BE51E" w14:textId="77777777" w:rsidR="00FF7F96" w:rsidRDefault="00FF7F96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47172BC" w14:textId="77777777" w:rsidR="00FF7F96" w:rsidRDefault="00FF7F96" w:rsidP="000332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3 : </w:t>
            </w:r>
          </w:p>
        </w:tc>
      </w:tr>
      <w:tr w:rsidR="00FF7F96" w14:paraId="0AAE86B8" w14:textId="77777777" w:rsidTr="00411022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C3C3ED6" w14:textId="77777777" w:rsidR="00FF7F96" w:rsidRDefault="00FF7F96" w:rsidP="0003321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E43660B" w14:textId="77777777" w:rsidR="00FF7F96" w:rsidRDefault="00FF7F96" w:rsidP="000332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4 : </w:t>
            </w:r>
          </w:p>
        </w:tc>
      </w:tr>
    </w:tbl>
    <w:p w14:paraId="647308B3" w14:textId="77777777" w:rsidR="00FF7F96" w:rsidRDefault="00FF7F96" w:rsidP="00FF7F96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3D72FAE9" w14:textId="01FA4461" w:rsidR="00EF2183" w:rsidRDefault="00EF2183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791DF402" w14:textId="0D26E878" w:rsidR="00FF7F96" w:rsidRDefault="00FF7F96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28B0F1D4" w14:textId="273A0844" w:rsidR="00FF7F96" w:rsidRDefault="00FF7F96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85BDFA8" w14:textId="77777777" w:rsidR="00FF7F96" w:rsidRDefault="00FF7F96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5"/>
        <w:gridCol w:w="12693"/>
      </w:tblGrid>
      <w:tr w:rsidR="00EF2183" w14:paraId="39A0ADC6" w14:textId="77777777">
        <w:trPr>
          <w:trHeight w:val="450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F10913C" w14:textId="47D9C268" w:rsidR="00EF2183" w:rsidRDefault="0013023F" w:rsidP="000D3E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2.</w:t>
            </w:r>
            <w:r w:rsidR="00FF7F96"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1</w:t>
            </w:r>
            <w:r w:rsidR="00A5610D"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- TRAVAUX </w:t>
            </w:r>
            <w:r w:rsidR="009707B1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D’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ELECTRICITE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(</w:t>
            </w:r>
            <w:r w:rsidR="00FF7F96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COURANT</w:t>
            </w:r>
            <w:r w:rsidR="0059675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S</w:t>
            </w:r>
            <w:r w:rsidR="00FF7F96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FORT</w:t>
            </w:r>
            <w:r w:rsidR="0059675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ET COURANT</w:t>
            </w:r>
            <w:r w:rsidR="0059675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FAIBLE</w:t>
            </w:r>
            <w:r w:rsidR="0059675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)</w:t>
            </w:r>
          </w:p>
        </w:tc>
      </w:tr>
      <w:tr w:rsidR="00EF2183" w14:paraId="66F02A1A" w14:textId="77777777">
        <w:trPr>
          <w:trHeight w:val="804"/>
        </w:trPr>
        <w:tc>
          <w:tcPr>
            <w:tcW w:w="8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4374BE3" w14:textId="77777777" w:rsidR="00EF2183" w:rsidRDefault="0013023F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</w:rPr>
              <w:t>DENOMINATION SOCIALE</w:t>
            </w: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8671DD4" w14:textId="77777777" w:rsidR="00EF2183" w:rsidRDefault="00EF2183">
            <w:pPr>
              <w:rPr>
                <w:rFonts w:ascii="Times New Roman" w:hAnsi="Times New Roman" w:cs="Times New Roman"/>
              </w:rPr>
            </w:pPr>
          </w:p>
        </w:tc>
      </w:tr>
      <w:tr w:rsidR="00EF2183" w14:paraId="787380F5" w14:textId="77777777">
        <w:trPr>
          <w:trHeight w:val="2690"/>
        </w:trPr>
        <w:tc>
          <w:tcPr>
            <w:tcW w:w="8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68C0A5A" w14:textId="0207BFFD" w:rsidR="00EF2183" w:rsidRDefault="0058174F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D849D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COMPETENCES ET QUALIFICATIONS</w:t>
            </w: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575EF8A" w14:textId="036A27B3" w:rsidR="00EF2183" w:rsidRDefault="00EF2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F2183" w14:paraId="7EE14123" w14:textId="77777777">
        <w:trPr>
          <w:trHeight w:val="2690"/>
        </w:trPr>
        <w:tc>
          <w:tcPr>
            <w:tcW w:w="8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8825F49" w14:textId="77777777" w:rsidR="00EF2183" w:rsidRDefault="0013023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TECHNIQUES</w:t>
            </w:r>
          </w:p>
          <w:p w14:paraId="02273291" w14:textId="3C8E5E85" w:rsidR="00411022" w:rsidRDefault="00411022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(</w:t>
            </w:r>
            <w:r w:rsidRPr="00411022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détaillez les outils de conception, de réalisation de travaux et les outils de partage et d'échanges des documents)</w:t>
            </w: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4CB8605" w14:textId="77777777" w:rsidR="00EF2183" w:rsidRDefault="00EF21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174F" w14:paraId="3437BEF7" w14:textId="77777777">
        <w:trPr>
          <w:trHeight w:val="2690"/>
        </w:trPr>
        <w:tc>
          <w:tcPr>
            <w:tcW w:w="8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31EBFAD" w14:textId="77777777" w:rsidR="0058174F" w:rsidRDefault="0058174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MOYENS HUMAINS</w:t>
            </w:r>
          </w:p>
          <w:p w14:paraId="1DABFD55" w14:textId="77777777" w:rsidR="00A969E6" w:rsidRPr="00A969E6" w:rsidRDefault="00A969E6" w:rsidP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(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précisez l’effectif moyen annuel, l'importance du personnel d'encadrement pour chacune des trois dernières années, les titres d’études et professionnels de l’opérateur économique et/ou des cadres de l’entreprise, et notamment des responsables des prestations d’études ou ingénierie ou de conduite des travaux)</w:t>
            </w:r>
          </w:p>
          <w:p w14:paraId="638FE504" w14:textId="677F20EB" w:rsidR="00A969E6" w:rsidRDefault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251B920" w14:textId="77777777" w:rsidR="0058174F" w:rsidRDefault="005817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F2183" w14:paraId="737C37C7" w14:textId="77777777" w:rsidTr="00411022">
        <w:trPr>
          <w:trHeight w:val="2690"/>
        </w:trPr>
        <w:tc>
          <w:tcPr>
            <w:tcW w:w="873" w:type="pct"/>
            <w:vMerge w:val="restart"/>
            <w:tcBorders>
              <w:top w:val="single" w:sz="12" w:space="0" w:color="7F7F7F" w:themeColor="text1" w:themeTint="80"/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E7953BE" w14:textId="47C77F99" w:rsidR="00EF2183" w:rsidRDefault="0013023F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REFERENCES (précisez les éléments suivants :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maître d’ouvrage, année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de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réalisation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et stade de l’opération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, surface et coût des travaux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globaux et en part propre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, </w:t>
            </w:r>
            <w:r w:rsidR="0003321F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rôle et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missions assurées et </w:t>
            </w:r>
            <w:r w:rsidR="0003321F"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photographie éventuelle du projet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). 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F8E5C6A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Projet 1 : </w:t>
            </w:r>
          </w:p>
        </w:tc>
      </w:tr>
      <w:tr w:rsidR="00EF2183" w14:paraId="2BE3172F" w14:textId="77777777" w:rsidTr="00411022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F74D55C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02A253B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2 : </w:t>
            </w:r>
          </w:p>
        </w:tc>
      </w:tr>
      <w:tr w:rsidR="00EF2183" w14:paraId="43F738F5" w14:textId="77777777" w:rsidTr="00411022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1FD3C3E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AFCEC05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3 : </w:t>
            </w:r>
          </w:p>
        </w:tc>
      </w:tr>
      <w:tr w:rsidR="00EF2183" w14:paraId="6F392A5F" w14:textId="77777777" w:rsidTr="00411022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E50F13B" w14:textId="77777777" w:rsidR="00EF2183" w:rsidRDefault="00EF21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24369A9" w14:textId="77777777" w:rsidR="00EF2183" w:rsidRDefault="0013023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4 : </w:t>
            </w:r>
          </w:p>
        </w:tc>
      </w:tr>
    </w:tbl>
    <w:p w14:paraId="6A314B92" w14:textId="5AF7085A" w:rsidR="00E130FA" w:rsidRDefault="00E130FA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520840EE" w14:textId="21AFDB4E" w:rsidR="009707B1" w:rsidRDefault="009707B1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727D07F0" w14:textId="41A682C4" w:rsidR="009707B1" w:rsidRDefault="009707B1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6D357891" w14:textId="3462C4C9" w:rsidR="009707B1" w:rsidRDefault="009707B1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9609C70" w14:textId="77777777" w:rsidR="009707B1" w:rsidRDefault="009707B1" w:rsidP="009707B1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5"/>
        <w:gridCol w:w="12693"/>
      </w:tblGrid>
      <w:tr w:rsidR="009707B1" w14:paraId="792385D5" w14:textId="77777777" w:rsidTr="0052720C">
        <w:trPr>
          <w:trHeight w:val="450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A5E27A4" w14:textId="0803E73A" w:rsidR="009707B1" w:rsidRDefault="009707B1" w:rsidP="005272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2.1</w:t>
            </w:r>
            <w:r w:rsidR="00A5610D"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– COMPETENCES EN ORDONNANCEMENT DE CHANTIER</w:t>
            </w:r>
          </w:p>
        </w:tc>
      </w:tr>
      <w:tr w:rsidR="009707B1" w14:paraId="753BDB24" w14:textId="77777777" w:rsidTr="0052720C">
        <w:trPr>
          <w:trHeight w:val="804"/>
        </w:trPr>
        <w:tc>
          <w:tcPr>
            <w:tcW w:w="8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2D2329D" w14:textId="77777777" w:rsidR="009707B1" w:rsidRDefault="009707B1" w:rsidP="0052720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</w:rPr>
              <w:t>DENOMINATION SOCIALE</w:t>
            </w: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4ECA327" w14:textId="77777777" w:rsidR="009707B1" w:rsidRDefault="009707B1" w:rsidP="0052720C">
            <w:pPr>
              <w:rPr>
                <w:rFonts w:ascii="Times New Roman" w:hAnsi="Times New Roman" w:cs="Times New Roman"/>
              </w:rPr>
            </w:pPr>
          </w:p>
        </w:tc>
      </w:tr>
      <w:tr w:rsidR="009707B1" w14:paraId="30E54300" w14:textId="77777777" w:rsidTr="0052720C">
        <w:trPr>
          <w:trHeight w:val="2690"/>
        </w:trPr>
        <w:tc>
          <w:tcPr>
            <w:tcW w:w="8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452FB54" w14:textId="77777777" w:rsidR="009707B1" w:rsidRDefault="009707B1" w:rsidP="0052720C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D849D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COMPETENCES ET QUALIFICATIONS</w:t>
            </w: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E8073BF" w14:textId="77777777" w:rsidR="009707B1" w:rsidRDefault="009707B1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07B1" w14:paraId="06AA643D" w14:textId="77777777" w:rsidTr="0052720C">
        <w:trPr>
          <w:trHeight w:val="2690"/>
        </w:trPr>
        <w:tc>
          <w:tcPr>
            <w:tcW w:w="8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77C5CD5" w14:textId="77777777" w:rsidR="009707B1" w:rsidRDefault="009707B1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TECHNIQUES</w:t>
            </w:r>
          </w:p>
          <w:p w14:paraId="66481DF5" w14:textId="3902224F" w:rsidR="00411022" w:rsidRDefault="00411022" w:rsidP="0052720C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(</w:t>
            </w:r>
            <w:r w:rsidRPr="00411022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détaillez les outils de conception, de réalisation de travaux et les outils de partage et d'échanges des documents)</w:t>
            </w: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7B21A5D" w14:textId="77777777" w:rsidR="009707B1" w:rsidRDefault="009707B1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07B1" w14:paraId="04CD9D85" w14:textId="77777777" w:rsidTr="0052720C">
        <w:trPr>
          <w:trHeight w:val="2690"/>
        </w:trPr>
        <w:tc>
          <w:tcPr>
            <w:tcW w:w="8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6B213FF" w14:textId="77777777" w:rsidR="00A969E6" w:rsidRDefault="009707B1" w:rsidP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MOYENS HUMAINS</w:t>
            </w:r>
          </w:p>
          <w:p w14:paraId="6A22632B" w14:textId="444358CA" w:rsidR="00A969E6" w:rsidRPr="00A969E6" w:rsidRDefault="00A969E6" w:rsidP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(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précisez l’effectif moyen annuel, l'importance du personnel d'encadrement pour chacune des trois dernières années, les titres d’études et professionnels de l’opérateur économique et/ou des cadres de l’entreprise, et notamment des responsables des prestations d’études ou ingénierie ou de conduite des travaux)</w:t>
            </w:r>
          </w:p>
          <w:p w14:paraId="51D434C7" w14:textId="77777777" w:rsidR="009707B1" w:rsidRDefault="009707B1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4F98E1C" w14:textId="77777777" w:rsidR="009707B1" w:rsidRDefault="009707B1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07B1" w14:paraId="44924E02" w14:textId="77777777" w:rsidTr="00411022">
        <w:trPr>
          <w:trHeight w:val="2690"/>
        </w:trPr>
        <w:tc>
          <w:tcPr>
            <w:tcW w:w="873" w:type="pct"/>
            <w:vMerge w:val="restart"/>
            <w:tcBorders>
              <w:top w:val="single" w:sz="12" w:space="0" w:color="7F7F7F" w:themeColor="text1" w:themeTint="80"/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2A126CB" w14:textId="77777777" w:rsidR="009707B1" w:rsidRDefault="009707B1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REFERENCES (précisez les éléments suivants :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maître d’ouvrage, année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de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réalisation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et stade de l’opération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, surface et coût des travaux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globaux et en part propre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rôle et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missions assurées et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photographie éventuelle du projet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). 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B59F17D" w14:textId="77777777" w:rsidR="009707B1" w:rsidRDefault="009707B1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Projet 1 : </w:t>
            </w:r>
          </w:p>
        </w:tc>
      </w:tr>
      <w:tr w:rsidR="009707B1" w14:paraId="5711D9B3" w14:textId="77777777" w:rsidTr="00411022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BC78E66" w14:textId="77777777" w:rsidR="009707B1" w:rsidRDefault="009707B1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1AEB991" w14:textId="77777777" w:rsidR="009707B1" w:rsidRDefault="009707B1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2 : </w:t>
            </w:r>
          </w:p>
        </w:tc>
      </w:tr>
      <w:tr w:rsidR="009707B1" w14:paraId="6D6B60DD" w14:textId="77777777" w:rsidTr="00411022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2D982C4" w14:textId="77777777" w:rsidR="009707B1" w:rsidRDefault="009707B1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D7A71C5" w14:textId="77777777" w:rsidR="009707B1" w:rsidRDefault="009707B1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3 : </w:t>
            </w:r>
          </w:p>
        </w:tc>
      </w:tr>
      <w:tr w:rsidR="009707B1" w14:paraId="23C75A68" w14:textId="77777777" w:rsidTr="00411022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B6FF75E" w14:textId="77777777" w:rsidR="009707B1" w:rsidRDefault="009707B1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171BF5F" w14:textId="77777777" w:rsidR="009707B1" w:rsidRDefault="009707B1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4 : </w:t>
            </w:r>
          </w:p>
        </w:tc>
      </w:tr>
    </w:tbl>
    <w:p w14:paraId="31E418C8" w14:textId="77777777" w:rsidR="009707B1" w:rsidRDefault="009707B1" w:rsidP="009707B1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169771B2" w14:textId="77777777" w:rsidR="009707B1" w:rsidRDefault="009707B1" w:rsidP="009707B1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5A3B6A1D" w14:textId="0741A249" w:rsidR="009707B1" w:rsidRDefault="009707B1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9543A5C" w14:textId="77777777" w:rsidR="009707B1" w:rsidRDefault="009707B1" w:rsidP="009707B1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5"/>
        <w:gridCol w:w="12693"/>
      </w:tblGrid>
      <w:tr w:rsidR="009707B1" w14:paraId="22D4FB77" w14:textId="77777777" w:rsidTr="0052720C">
        <w:trPr>
          <w:trHeight w:val="450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F4FC8BE" w14:textId="18CA4E93" w:rsidR="009707B1" w:rsidRDefault="009707B1" w:rsidP="005272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2.1</w:t>
            </w:r>
            <w:r w:rsidR="00A5610D"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i/>
                <w:color w:val="FFFFFF" w:themeColor="background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– GESTION TECHNIQUE DU BATIMENT</w:t>
            </w:r>
            <w:r w:rsidR="00A5610D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(CONCEPTION ET TRAVAUX)</w:t>
            </w:r>
          </w:p>
        </w:tc>
      </w:tr>
      <w:tr w:rsidR="009707B1" w14:paraId="22DC4B8A" w14:textId="77777777" w:rsidTr="0052720C">
        <w:trPr>
          <w:trHeight w:val="804"/>
        </w:trPr>
        <w:tc>
          <w:tcPr>
            <w:tcW w:w="8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FBFC0EC" w14:textId="77777777" w:rsidR="009707B1" w:rsidRDefault="009707B1" w:rsidP="0052720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</w:rPr>
              <w:t>DENOMINATION SOCIALE</w:t>
            </w: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A58FC84" w14:textId="77777777" w:rsidR="009707B1" w:rsidRDefault="009707B1" w:rsidP="0052720C">
            <w:pPr>
              <w:rPr>
                <w:rFonts w:ascii="Times New Roman" w:hAnsi="Times New Roman" w:cs="Times New Roman"/>
              </w:rPr>
            </w:pPr>
          </w:p>
        </w:tc>
      </w:tr>
      <w:tr w:rsidR="009707B1" w14:paraId="67EA1936" w14:textId="77777777" w:rsidTr="0052720C">
        <w:trPr>
          <w:trHeight w:val="2690"/>
        </w:trPr>
        <w:tc>
          <w:tcPr>
            <w:tcW w:w="8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84AC313" w14:textId="77777777" w:rsidR="009707B1" w:rsidRDefault="009707B1" w:rsidP="0052720C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D849D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COMPETENCES ET QUALIFICATIONS</w:t>
            </w: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72A96DA" w14:textId="77777777" w:rsidR="009707B1" w:rsidRDefault="009707B1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07B1" w14:paraId="6CC60ECB" w14:textId="77777777" w:rsidTr="0052720C">
        <w:trPr>
          <w:trHeight w:val="2690"/>
        </w:trPr>
        <w:tc>
          <w:tcPr>
            <w:tcW w:w="8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A819958" w14:textId="77777777" w:rsidR="009707B1" w:rsidRDefault="009707B1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MOYENS TECHNIQUES</w:t>
            </w:r>
          </w:p>
          <w:p w14:paraId="1AD61BAA" w14:textId="68E49AFC" w:rsidR="00411022" w:rsidRDefault="00411022" w:rsidP="0052720C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(</w:t>
            </w:r>
            <w:r w:rsidRPr="00411022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détaillez les outils de conception, de réalisation de travaux et les outils de partage et d'échanges des documents)</w:t>
            </w: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2F00394" w14:textId="77777777" w:rsidR="009707B1" w:rsidRDefault="009707B1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07B1" w14:paraId="03D2B1B8" w14:textId="77777777" w:rsidTr="0052720C">
        <w:trPr>
          <w:trHeight w:val="2690"/>
        </w:trPr>
        <w:tc>
          <w:tcPr>
            <w:tcW w:w="8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D811454" w14:textId="77777777" w:rsidR="009707B1" w:rsidRDefault="009707B1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MOYENS HUMAINS</w:t>
            </w:r>
          </w:p>
          <w:p w14:paraId="3BF5BEFF" w14:textId="77777777" w:rsidR="00A969E6" w:rsidRPr="00A969E6" w:rsidRDefault="00A969E6" w:rsidP="00A969E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b/>
                <w:bCs/>
              </w:rPr>
              <w:t>(</w:t>
            </w:r>
            <w:r w:rsidRPr="00A969E6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précisez l’effectif moyen annuel, l'importance du personnel d'encadrement pour chacune des trois dernières années, les titres d’études et professionnels de l’opérateur économique et/ou des cadres de l’entreprise, et notamment des responsables des prestations d’études ou ingénierie ou de conduite des travaux)</w:t>
            </w:r>
          </w:p>
          <w:p w14:paraId="05326D46" w14:textId="58B61CF0" w:rsidR="00A969E6" w:rsidRDefault="00A969E6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A96BCB7" w14:textId="77777777" w:rsidR="009707B1" w:rsidRDefault="009707B1" w:rsidP="005272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07B1" w14:paraId="7B35E1A8" w14:textId="77777777" w:rsidTr="00411022">
        <w:trPr>
          <w:trHeight w:val="2690"/>
        </w:trPr>
        <w:tc>
          <w:tcPr>
            <w:tcW w:w="873" w:type="pct"/>
            <w:vMerge w:val="restart"/>
            <w:tcBorders>
              <w:top w:val="single" w:sz="12" w:space="0" w:color="7F7F7F" w:themeColor="text1" w:themeTint="80"/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EA30930" w14:textId="77777777" w:rsidR="009707B1" w:rsidRDefault="009707B1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REFERENCES (précisez les éléments suivants :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maître d’ouvrage, année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de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réalisation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et stade de l’opération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, surface et coût des travaux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globaux et en part propre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rôle et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missions assurées et </w:t>
            </w:r>
            <w:r w:rsidRPr="00B3062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photographie éventuelle du projet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). </w:t>
            </w: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FA43FF2" w14:textId="77777777" w:rsidR="009707B1" w:rsidRDefault="009707B1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Projet 1 : </w:t>
            </w:r>
          </w:p>
        </w:tc>
      </w:tr>
      <w:tr w:rsidR="009707B1" w14:paraId="4131E318" w14:textId="77777777" w:rsidTr="00411022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5D1ED374" w14:textId="77777777" w:rsidR="009707B1" w:rsidRDefault="009707B1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2A2F8DD" w14:textId="77777777" w:rsidR="009707B1" w:rsidRDefault="009707B1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2 : </w:t>
            </w:r>
          </w:p>
        </w:tc>
      </w:tr>
      <w:tr w:rsidR="009707B1" w14:paraId="486ABAA9" w14:textId="77777777" w:rsidTr="00411022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1E1DB06" w14:textId="77777777" w:rsidR="009707B1" w:rsidRDefault="009707B1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09C54B7" w14:textId="77777777" w:rsidR="009707B1" w:rsidRDefault="009707B1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3 : </w:t>
            </w:r>
          </w:p>
        </w:tc>
      </w:tr>
      <w:tr w:rsidR="009707B1" w14:paraId="169BC4D4" w14:textId="77777777" w:rsidTr="00411022">
        <w:trPr>
          <w:trHeight w:val="2690"/>
        </w:trPr>
        <w:tc>
          <w:tcPr>
            <w:tcW w:w="87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7B9CF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187B87E" w14:textId="77777777" w:rsidR="009707B1" w:rsidRDefault="009707B1" w:rsidP="0052720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4127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0EBD7E1D" w14:textId="77777777" w:rsidR="009707B1" w:rsidRDefault="009707B1" w:rsidP="0052720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4 : </w:t>
            </w:r>
          </w:p>
        </w:tc>
      </w:tr>
    </w:tbl>
    <w:p w14:paraId="70DAA585" w14:textId="77777777" w:rsidR="009707B1" w:rsidRDefault="009707B1" w:rsidP="009707B1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0F0CDB7A" w14:textId="77777777" w:rsidR="009707B1" w:rsidRDefault="009707B1" w:rsidP="009707B1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7BFB78BF" w14:textId="77777777" w:rsidR="009707B1" w:rsidRDefault="009707B1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002D04AC" w14:textId="77777777" w:rsidR="00E130FA" w:rsidRDefault="00E130FA">
      <w:pPr>
        <w:spacing w:before="0" w:after="160" w:line="259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A18EBC9" w14:textId="77777777" w:rsidR="00EF2183" w:rsidRDefault="00EF2183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091A6BCB" w14:textId="77777777" w:rsidR="00E130FA" w:rsidRDefault="00C403A7" w:rsidP="00E130FA">
      <w:pPr>
        <w:pStyle w:val="Titre1"/>
      </w:pPr>
      <w:bookmarkStart w:id="6" w:name="_Toc211850662"/>
      <w:r>
        <w:rPr>
          <w:caps w:val="0"/>
        </w:rPr>
        <w:t>REFERENCES COMMUNES</w:t>
      </w:r>
      <w:bookmarkEnd w:id="6"/>
    </w:p>
    <w:p w14:paraId="55A61094" w14:textId="77777777" w:rsidR="00E130FA" w:rsidRPr="00E130FA" w:rsidRDefault="00E130FA">
      <w:pPr>
        <w:spacing w:before="0" w:after="160" w:line="259" w:lineRule="auto"/>
        <w:jc w:val="left"/>
        <w:rPr>
          <w:rFonts w:ascii="Times New Roman" w:hAnsi="Times New Roman" w:cs="Times New Roman"/>
          <w:color w:val="000000" w:themeColor="text1"/>
        </w:rPr>
      </w:pPr>
    </w:p>
    <w:p w14:paraId="5ED6E2B1" w14:textId="2C3CE0B6" w:rsidR="00E130FA" w:rsidRPr="00E130FA" w:rsidRDefault="00E130FA">
      <w:pPr>
        <w:spacing w:before="0" w:after="160" w:line="259" w:lineRule="auto"/>
        <w:jc w:val="left"/>
        <w:rPr>
          <w:rFonts w:ascii="Times New Roman" w:hAnsi="Times New Roman" w:cs="Times New Roman"/>
          <w:i/>
          <w:color w:val="000000" w:themeColor="text1"/>
        </w:rPr>
      </w:pPr>
      <w:r w:rsidRPr="00E130FA">
        <w:rPr>
          <w:rFonts w:ascii="Times New Roman" w:hAnsi="Times New Roman" w:cs="Times New Roman"/>
          <w:bCs/>
          <w:i/>
          <w:color w:val="000000" w:themeColor="text1"/>
        </w:rPr>
        <w:t xml:space="preserve">Précisez les éléments suivants : </w:t>
      </w:r>
      <w:r w:rsidR="0003321F" w:rsidRPr="00B3062E">
        <w:rPr>
          <w:rFonts w:ascii="Times New Roman" w:hAnsi="Times New Roman" w:cs="Times New Roman"/>
          <w:b/>
          <w:bCs/>
          <w:color w:val="FFFFFF" w:themeColor="background1"/>
        </w:rPr>
        <w:t>maître d</w:t>
      </w:r>
      <w:r w:rsidR="00D721D5">
        <w:rPr>
          <w:rFonts w:ascii="Times New Roman" w:hAnsi="Times New Roman" w:cs="Times New Roman"/>
          <w:b/>
          <w:bCs/>
          <w:color w:val="FFFFFF" w:themeColor="background1"/>
        </w:rPr>
        <w:t>’</w:t>
      </w:r>
      <w:r w:rsidR="0003321F" w:rsidRPr="00B3062E">
        <w:rPr>
          <w:rFonts w:ascii="Times New Roman" w:hAnsi="Times New Roman" w:cs="Times New Roman"/>
          <w:b/>
          <w:bCs/>
          <w:color w:val="FFFFFF" w:themeColor="background1"/>
        </w:rPr>
        <w:t xml:space="preserve">ouvrage, année </w:t>
      </w:r>
      <w:r w:rsidR="0003321F">
        <w:rPr>
          <w:rFonts w:ascii="Times New Roman" w:hAnsi="Times New Roman" w:cs="Times New Roman"/>
          <w:b/>
          <w:bCs/>
          <w:color w:val="FFFFFF" w:themeColor="background1"/>
        </w:rPr>
        <w:t xml:space="preserve">de </w:t>
      </w:r>
      <w:r w:rsidR="0003321F" w:rsidRPr="00B3062E">
        <w:rPr>
          <w:rFonts w:ascii="Times New Roman" w:hAnsi="Times New Roman" w:cs="Times New Roman"/>
          <w:b/>
          <w:bCs/>
          <w:color w:val="FFFFFF" w:themeColor="background1"/>
        </w:rPr>
        <w:t>réalisation</w:t>
      </w:r>
      <w:r w:rsidR="0003321F">
        <w:rPr>
          <w:rFonts w:ascii="Times New Roman" w:hAnsi="Times New Roman" w:cs="Times New Roman"/>
          <w:b/>
          <w:bCs/>
          <w:color w:val="FFFFFF" w:themeColor="background1"/>
        </w:rPr>
        <w:t xml:space="preserve"> et stade de l’opération</w:t>
      </w:r>
      <w:r w:rsidR="0003321F" w:rsidRPr="00B3062E">
        <w:rPr>
          <w:rFonts w:ascii="Times New Roman" w:hAnsi="Times New Roman" w:cs="Times New Roman"/>
          <w:b/>
          <w:bCs/>
          <w:color w:val="FFFFFF" w:themeColor="background1"/>
        </w:rPr>
        <w:t>, surface et coût des travaux</w:t>
      </w:r>
      <w:r w:rsidR="0003321F">
        <w:rPr>
          <w:rFonts w:ascii="Times New Roman" w:hAnsi="Times New Roman" w:cs="Times New Roman"/>
          <w:b/>
          <w:bCs/>
          <w:color w:val="FFFFFF" w:themeColor="background1"/>
        </w:rPr>
        <w:t xml:space="preserve"> globaux et en part propre</w:t>
      </w:r>
      <w:r w:rsidR="0003321F" w:rsidRPr="00B3062E">
        <w:rPr>
          <w:rFonts w:ascii="Times New Roman" w:hAnsi="Times New Roman" w:cs="Times New Roman"/>
          <w:b/>
          <w:bCs/>
          <w:color w:val="FFFFFF" w:themeColor="background1"/>
        </w:rPr>
        <w:t xml:space="preserve">, </w:t>
      </w:r>
      <w:r w:rsidR="0003321F">
        <w:rPr>
          <w:rFonts w:ascii="Times New Roman" w:hAnsi="Times New Roman" w:cs="Times New Roman"/>
          <w:b/>
          <w:bCs/>
          <w:color w:val="FFFFFF" w:themeColor="background1"/>
        </w:rPr>
        <w:t xml:space="preserve">rôle et </w:t>
      </w:r>
      <w:r w:rsidR="0003321F" w:rsidRPr="00B3062E">
        <w:rPr>
          <w:rFonts w:ascii="Times New Roman" w:hAnsi="Times New Roman" w:cs="Times New Roman"/>
          <w:b/>
          <w:bCs/>
          <w:color w:val="FFFFFF" w:themeColor="background1"/>
        </w:rPr>
        <w:t>missions assurées et photographie éventuelle du projet</w:t>
      </w:r>
      <w:r w:rsidRPr="00E130FA">
        <w:rPr>
          <w:rFonts w:ascii="Times New Roman" w:hAnsi="Times New Roman" w:cs="Times New Roman"/>
          <w:bCs/>
          <w:i/>
          <w:color w:val="000000" w:themeColor="text1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378"/>
      </w:tblGrid>
      <w:tr w:rsidR="00E130FA" w14:paraId="0E0B7C65" w14:textId="77777777" w:rsidTr="0003321F">
        <w:trPr>
          <w:trHeight w:val="2690"/>
        </w:trPr>
        <w:tc>
          <w:tcPr>
            <w:tcW w:w="5000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4C393D6" w14:textId="77777777" w:rsidR="00E130FA" w:rsidRDefault="00E130FA" w:rsidP="000332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1 : </w:t>
            </w:r>
          </w:p>
        </w:tc>
      </w:tr>
      <w:tr w:rsidR="00E130FA" w14:paraId="1C5913BA" w14:textId="77777777" w:rsidTr="0003321F">
        <w:trPr>
          <w:trHeight w:val="2690"/>
        </w:trPr>
        <w:tc>
          <w:tcPr>
            <w:tcW w:w="5000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9AFE7B6" w14:textId="77777777" w:rsidR="00E130FA" w:rsidRDefault="00E130FA" w:rsidP="000332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2 : </w:t>
            </w:r>
          </w:p>
        </w:tc>
      </w:tr>
      <w:tr w:rsidR="00E130FA" w14:paraId="30CE6D72" w14:textId="77777777" w:rsidTr="0003321F">
        <w:trPr>
          <w:trHeight w:val="2690"/>
        </w:trPr>
        <w:tc>
          <w:tcPr>
            <w:tcW w:w="5000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0567B8C" w14:textId="77777777" w:rsidR="00E130FA" w:rsidRDefault="00E130FA" w:rsidP="000332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Projet 3 : </w:t>
            </w:r>
          </w:p>
        </w:tc>
      </w:tr>
      <w:tr w:rsidR="00E130FA" w14:paraId="711141E3" w14:textId="77777777" w:rsidTr="0003321F">
        <w:trPr>
          <w:trHeight w:val="2690"/>
        </w:trPr>
        <w:tc>
          <w:tcPr>
            <w:tcW w:w="5000" w:type="pct"/>
            <w:tcBorders>
              <w:top w:val="single" w:sz="12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EF3" w:themeFill="accent5" w:themeFillTint="33"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A49821B" w14:textId="77777777" w:rsidR="00E130FA" w:rsidRDefault="00E130FA" w:rsidP="000332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Projet 4 : </w:t>
            </w:r>
          </w:p>
        </w:tc>
      </w:tr>
    </w:tbl>
    <w:p w14:paraId="2D4C9661" w14:textId="03FC598A" w:rsidR="00E130FA" w:rsidRDefault="00E130FA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sectPr w:rsidR="00E130F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A7EB1" w14:textId="77777777" w:rsidR="0052720C" w:rsidRDefault="0052720C">
      <w:pPr>
        <w:spacing w:before="0" w:after="0"/>
      </w:pPr>
      <w:r>
        <w:separator/>
      </w:r>
    </w:p>
  </w:endnote>
  <w:endnote w:type="continuationSeparator" w:id="0">
    <w:p w14:paraId="14CF40EE" w14:textId="77777777" w:rsidR="0052720C" w:rsidRDefault="0052720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8961589"/>
      <w:docPartObj>
        <w:docPartGallery w:val="Page Numbers (Bottom of Page)"/>
        <w:docPartUnique/>
      </w:docPartObj>
    </w:sdtPr>
    <w:sdtEndPr/>
    <w:sdtContent>
      <w:p w14:paraId="2B93B472" w14:textId="3916AA97" w:rsidR="0052720C" w:rsidRDefault="0052720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14:paraId="5C7E3FC5" w14:textId="2CF5F924" w:rsidR="0052720C" w:rsidRDefault="0052720C">
    <w:pPr>
      <w:pStyle w:val="Pieddepage"/>
      <w:rPr>
        <w:rFonts w:ascii="Times New Roman" w:hAnsi="Times New Roman" w:cs="Times New Roman"/>
        <w:i/>
      </w:rPr>
    </w:pPr>
    <w:r w:rsidRPr="00BC7AEE">
      <w:rPr>
        <w:rFonts w:ascii="Times New Roman" w:hAnsi="Times New Roman" w:cs="Times New Roman"/>
        <w:i/>
      </w:rPr>
      <w:t xml:space="preserve">Cadre de présentation des candidatures – n°2025-09 – </w:t>
    </w:r>
    <w:r>
      <w:rPr>
        <w:rFonts w:ascii="Times New Roman" w:hAnsi="Times New Roman" w:cs="Times New Roman"/>
        <w:i/>
      </w:rPr>
      <w:t xml:space="preserve">Projet VIRGO+ : </w:t>
    </w:r>
    <w:r w:rsidRPr="00BC7AEE">
      <w:rPr>
        <w:rFonts w:ascii="Times New Roman" w:hAnsi="Times New Roman" w:cs="Times New Roman"/>
        <w:i/>
      </w:rPr>
      <w:t xml:space="preserve">Marché d’extension </w:t>
    </w:r>
    <w:r>
      <w:rPr>
        <w:rFonts w:ascii="Times New Roman" w:hAnsi="Times New Roman" w:cs="Times New Roman"/>
        <w:i/>
      </w:rPr>
      <w:t xml:space="preserve">et réaménagement </w:t>
    </w:r>
    <w:r w:rsidRPr="00BC7AEE">
      <w:rPr>
        <w:rFonts w:ascii="Times New Roman" w:hAnsi="Times New Roman" w:cs="Times New Roman"/>
        <w:i/>
      </w:rPr>
      <w:t xml:space="preserve">du bâtiment LMA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28BE1" w14:textId="77777777" w:rsidR="0052720C" w:rsidRDefault="0052720C">
      <w:pPr>
        <w:spacing w:before="0" w:after="0"/>
      </w:pPr>
      <w:r>
        <w:separator/>
      </w:r>
    </w:p>
  </w:footnote>
  <w:footnote w:type="continuationSeparator" w:id="0">
    <w:p w14:paraId="1B74AF50" w14:textId="77777777" w:rsidR="0052720C" w:rsidRDefault="0052720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99069F"/>
    <w:multiLevelType w:val="multilevel"/>
    <w:tmpl w:val="FD543718"/>
    <w:lvl w:ilvl="0">
      <w:start w:val="1"/>
      <w:numFmt w:val="decimal"/>
      <w:pStyle w:val="Titr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re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B4C14B9"/>
    <w:multiLevelType w:val="hybridMultilevel"/>
    <w:tmpl w:val="7B061C60"/>
    <w:lvl w:ilvl="0" w:tplc="D5F23CCE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38E6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7E45E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C8BA7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043F5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3EF97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BA173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6629E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0E33D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C473264"/>
    <w:multiLevelType w:val="hybridMultilevel"/>
    <w:tmpl w:val="ABD00020"/>
    <w:lvl w:ilvl="0" w:tplc="0C7A1E1E">
      <w:start w:val="1"/>
      <w:numFmt w:val="bullet"/>
      <w:lvlText w:val=""/>
      <w:lvlJc w:val="left"/>
      <w:pPr>
        <w:ind w:left="164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76AEC06">
      <w:start w:val="1"/>
      <w:numFmt w:val="bullet"/>
      <w:lvlText w:val="o"/>
      <w:lvlJc w:val="left"/>
      <w:pPr>
        <w:ind w:left="21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05450B4">
      <w:start w:val="1"/>
      <w:numFmt w:val="bullet"/>
      <w:lvlText w:val="▪"/>
      <w:lvlJc w:val="left"/>
      <w:pPr>
        <w:ind w:left="28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7EA87C8">
      <w:start w:val="1"/>
      <w:numFmt w:val="bullet"/>
      <w:lvlText w:val="•"/>
      <w:lvlJc w:val="left"/>
      <w:pPr>
        <w:ind w:left="36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DC87334">
      <w:start w:val="1"/>
      <w:numFmt w:val="bullet"/>
      <w:lvlText w:val="o"/>
      <w:lvlJc w:val="left"/>
      <w:pPr>
        <w:ind w:left="43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135E5EE4">
      <w:start w:val="1"/>
      <w:numFmt w:val="bullet"/>
      <w:lvlText w:val="▪"/>
      <w:lvlJc w:val="left"/>
      <w:pPr>
        <w:ind w:left="50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534417E">
      <w:start w:val="1"/>
      <w:numFmt w:val="bullet"/>
      <w:lvlText w:val="•"/>
      <w:lvlJc w:val="left"/>
      <w:pPr>
        <w:ind w:left="57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232FD60">
      <w:start w:val="1"/>
      <w:numFmt w:val="bullet"/>
      <w:lvlText w:val="o"/>
      <w:lvlJc w:val="left"/>
      <w:pPr>
        <w:ind w:left="64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F88455E">
      <w:start w:val="1"/>
      <w:numFmt w:val="bullet"/>
      <w:lvlText w:val="▪"/>
      <w:lvlJc w:val="left"/>
      <w:pPr>
        <w:ind w:left="72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6C803E94"/>
    <w:multiLevelType w:val="multilevel"/>
    <w:tmpl w:val="1C7634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3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55C13EF"/>
    <w:multiLevelType w:val="hybridMultilevel"/>
    <w:tmpl w:val="690681B4"/>
    <w:lvl w:ilvl="0" w:tplc="00F2B76E">
      <w:start w:val="6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183"/>
    <w:rsid w:val="0003321F"/>
    <w:rsid w:val="00033D78"/>
    <w:rsid w:val="000A65B7"/>
    <w:rsid w:val="000B70FB"/>
    <w:rsid w:val="000B7427"/>
    <w:rsid w:val="000C68F2"/>
    <w:rsid w:val="000D04B8"/>
    <w:rsid w:val="000D3E4F"/>
    <w:rsid w:val="000E458B"/>
    <w:rsid w:val="000F616B"/>
    <w:rsid w:val="0013023F"/>
    <w:rsid w:val="00130C72"/>
    <w:rsid w:val="00143A38"/>
    <w:rsid w:val="00147DEE"/>
    <w:rsid w:val="001A128B"/>
    <w:rsid w:val="001C7E5F"/>
    <w:rsid w:val="001F5641"/>
    <w:rsid w:val="002075A8"/>
    <w:rsid w:val="002C07A6"/>
    <w:rsid w:val="002C644B"/>
    <w:rsid w:val="002D67ED"/>
    <w:rsid w:val="002E4ECF"/>
    <w:rsid w:val="002F4A71"/>
    <w:rsid w:val="00307CE9"/>
    <w:rsid w:val="00336106"/>
    <w:rsid w:val="00346564"/>
    <w:rsid w:val="00347192"/>
    <w:rsid w:val="00347E72"/>
    <w:rsid w:val="00390A16"/>
    <w:rsid w:val="00411022"/>
    <w:rsid w:val="00427761"/>
    <w:rsid w:val="00475283"/>
    <w:rsid w:val="00476215"/>
    <w:rsid w:val="004D3325"/>
    <w:rsid w:val="004E31E1"/>
    <w:rsid w:val="005224DC"/>
    <w:rsid w:val="0052720C"/>
    <w:rsid w:val="00555E00"/>
    <w:rsid w:val="0058174F"/>
    <w:rsid w:val="00596752"/>
    <w:rsid w:val="005F0E3D"/>
    <w:rsid w:val="006008E6"/>
    <w:rsid w:val="0062013D"/>
    <w:rsid w:val="00627A03"/>
    <w:rsid w:val="006A769C"/>
    <w:rsid w:val="00773A32"/>
    <w:rsid w:val="007B57AA"/>
    <w:rsid w:val="0080777D"/>
    <w:rsid w:val="00847E6A"/>
    <w:rsid w:val="00861B1B"/>
    <w:rsid w:val="008B499E"/>
    <w:rsid w:val="008E7551"/>
    <w:rsid w:val="00905EE1"/>
    <w:rsid w:val="00924837"/>
    <w:rsid w:val="00925CFE"/>
    <w:rsid w:val="00930EB7"/>
    <w:rsid w:val="009707B1"/>
    <w:rsid w:val="00975B72"/>
    <w:rsid w:val="00A10F6D"/>
    <w:rsid w:val="00A416D1"/>
    <w:rsid w:val="00A5610D"/>
    <w:rsid w:val="00A969E6"/>
    <w:rsid w:val="00AB14E5"/>
    <w:rsid w:val="00AB2ED6"/>
    <w:rsid w:val="00AB4FE0"/>
    <w:rsid w:val="00AC2B92"/>
    <w:rsid w:val="00AD080B"/>
    <w:rsid w:val="00AE390A"/>
    <w:rsid w:val="00B3062E"/>
    <w:rsid w:val="00BC7AEE"/>
    <w:rsid w:val="00BD7731"/>
    <w:rsid w:val="00BE02C5"/>
    <w:rsid w:val="00C00904"/>
    <w:rsid w:val="00C403A7"/>
    <w:rsid w:val="00C769E5"/>
    <w:rsid w:val="00C93977"/>
    <w:rsid w:val="00CD3ECC"/>
    <w:rsid w:val="00D721D5"/>
    <w:rsid w:val="00D849DE"/>
    <w:rsid w:val="00E130FA"/>
    <w:rsid w:val="00E444BA"/>
    <w:rsid w:val="00E84F5D"/>
    <w:rsid w:val="00E9555B"/>
    <w:rsid w:val="00EF0700"/>
    <w:rsid w:val="00EF2183"/>
    <w:rsid w:val="00F14126"/>
    <w:rsid w:val="00F457B2"/>
    <w:rsid w:val="00F50336"/>
    <w:rsid w:val="00FA207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D91B2"/>
  <w15:docId w15:val="{84EBF2D4-D8DD-4392-87E6-F7D2AEC1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180" w:line="240" w:lineRule="auto"/>
      <w:jc w:val="both"/>
    </w:pPr>
    <w:rPr>
      <w:rFonts w:ascii="Calibri" w:eastAsia="Arial Unicode MS" w:hAnsi="Calibri" w:cs="Arial"/>
      <w:color w:val="00000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pPr>
      <w:numPr>
        <w:numId w:val="1"/>
      </w:numPr>
      <w:spacing w:before="0" w:after="0"/>
      <w:outlineLvl w:val="0"/>
    </w:pPr>
    <w:rPr>
      <w:rFonts w:ascii="Times New Roman" w:eastAsia="Times New Roman" w:hAnsi="Times New Roman" w:cs="Times New Roman"/>
      <w:b/>
      <w:bCs/>
      <w:caps/>
      <w:color w:val="0070C0"/>
      <w:spacing w:val="15"/>
      <w:u w:val="single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numPr>
        <w:ilvl w:val="1"/>
        <w:numId w:val="1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92CDDC" w:themeFill="accent5" w:themeFillTint="99"/>
      <w:spacing w:before="0" w:after="0"/>
      <w:ind w:left="709"/>
      <w:outlineLvl w:val="1"/>
    </w:pPr>
    <w:rPr>
      <w:rFonts w:ascii="Times New Roman" w:eastAsia="Times New Roman" w:hAnsi="Times New Roman" w:cs="Times New Roman"/>
      <w:b/>
      <w:caps/>
      <w:color w:val="auto"/>
      <w:spacing w:val="15"/>
      <w:lang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numPr>
        <w:ilvl w:val="1"/>
        <w:numId w:val="5"/>
      </w:numPr>
      <w:spacing w:before="300" w:after="0"/>
      <w:outlineLvl w:val="2"/>
    </w:pPr>
    <w:rPr>
      <w:rFonts w:ascii="Times New Roman" w:eastAsia="Times New Roman" w:hAnsi="Times New Roman" w:cs="Times New Roman"/>
      <w:b/>
      <w:caps/>
      <w:color w:val="4BACC6" w:themeColor="accent5"/>
      <w:spacing w:val="15"/>
      <w:u w:val="single"/>
      <w:lang w:eastAsia="en-US" w:bidi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numPr>
        <w:ilvl w:val="3"/>
        <w:numId w:val="1"/>
      </w:numPr>
      <w:pBdr>
        <w:top w:val="single" w:sz="6" w:space="2" w:color="4F81BD"/>
        <w:left w:val="single" w:sz="6" w:space="2" w:color="4F81BD"/>
      </w:pBdr>
      <w:spacing w:before="300" w:after="0"/>
      <w:outlineLvl w:val="3"/>
    </w:pPr>
    <w:rPr>
      <w:rFonts w:asciiTheme="minorHAnsi" w:eastAsia="Times New Roman" w:hAnsiTheme="minorHAnsi" w:cstheme="minorHAnsi"/>
      <w:b/>
      <w:caps/>
      <w:color w:val="365F91"/>
      <w:spacing w:val="10"/>
      <w:lang w:eastAsia="en-US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/>
      <w:b/>
      <w:bCs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/>
      <w:i/>
      <w:iCs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Pr>
      <w:rFonts w:ascii="Calibri" w:eastAsia="Arial Unicode MS" w:hAnsi="Calibri" w:cs="Arial"/>
      <w:color w:val="00000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Calibri" w:eastAsia="Arial Unicode MS" w:hAnsi="Calibri" w:cs="Arial"/>
      <w:color w:val="00000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Pr>
      <w:rFonts w:ascii="Times New Roman" w:eastAsia="Times New Roman" w:hAnsi="Times New Roman" w:cs="Times New Roman"/>
      <w:b/>
      <w:bCs/>
      <w:caps/>
      <w:color w:val="0070C0"/>
      <w:spacing w:val="15"/>
      <w:szCs w:val="20"/>
      <w:u w:val="single"/>
    </w:rPr>
  </w:style>
  <w:style w:type="character" w:customStyle="1" w:styleId="Titre2Car">
    <w:name w:val="Titre 2 Car"/>
    <w:basedOn w:val="Policepardfaut"/>
    <w:link w:val="Titre2"/>
    <w:uiPriority w:val="9"/>
    <w:rPr>
      <w:rFonts w:ascii="Times New Roman" w:eastAsia="Times New Roman" w:hAnsi="Times New Roman" w:cs="Times New Roman"/>
      <w:b/>
      <w:caps/>
      <w:spacing w:val="15"/>
      <w:szCs w:val="20"/>
      <w:shd w:val="clear" w:color="auto" w:fill="92CDDC" w:themeFill="accent5" w:themeFillTint="99"/>
    </w:rPr>
  </w:style>
  <w:style w:type="character" w:customStyle="1" w:styleId="Titre3Car">
    <w:name w:val="Titre 3 Car"/>
    <w:basedOn w:val="Policepardfaut"/>
    <w:link w:val="Titre3"/>
    <w:uiPriority w:val="9"/>
    <w:rPr>
      <w:rFonts w:ascii="Times New Roman" w:eastAsia="Times New Roman" w:hAnsi="Times New Roman" w:cs="Times New Roman"/>
      <w:b/>
      <w:caps/>
      <w:color w:val="4BACC6" w:themeColor="accent5"/>
      <w:spacing w:val="15"/>
      <w:szCs w:val="20"/>
      <w:u w:val="single"/>
      <w:lang w:bidi="en-US"/>
    </w:rPr>
  </w:style>
  <w:style w:type="character" w:customStyle="1" w:styleId="Titre4Car">
    <w:name w:val="Titre 4 Car"/>
    <w:basedOn w:val="Policepardfaut"/>
    <w:link w:val="Titre4"/>
    <w:uiPriority w:val="9"/>
    <w:rPr>
      <w:rFonts w:eastAsia="Times New Roman" w:cstheme="minorHAnsi"/>
      <w:b/>
      <w:caps/>
      <w:color w:val="365F91"/>
      <w:spacing w:val="1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Calibri" w:eastAsia="Arial Unicode MS" w:hAnsi="Calibri" w:cs="Arial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Calibri" w:eastAsia="Arial Unicode MS" w:hAnsi="Calibri" w:cs="Arial"/>
      <w:b/>
      <w:bCs/>
      <w:color w:val="000000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Arial Unicode MS" w:hAnsi="Segoe UI" w:cs="Segoe UI"/>
      <w:color w:val="000000"/>
      <w:sz w:val="18"/>
      <w:szCs w:val="18"/>
      <w:lang w:eastAsia="fr-FR"/>
    </w:rPr>
  </w:style>
  <w:style w:type="table" w:styleId="TableauGrille4-Accentuation5">
    <w:name w:val="Grid Table 4 Accent 5"/>
    <w:basedOn w:val="Tableau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auGrille6Couleur-Accentuation5">
    <w:name w:val="Grid Table 6 Colorful Accent 5"/>
    <w:basedOn w:val="TableauNormal"/>
    <w:uiPriority w:val="5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character" w:customStyle="1" w:styleId="texte">
    <w:name w:val="texte"/>
    <w:uiPriority w:val="1"/>
    <w:qFormat/>
    <w:rsid w:val="0062013D"/>
    <w:rPr>
      <w:rFonts w:ascii="Times New Roman" w:hAnsi="Times New Roman" w:cs="Times New Roman"/>
      <w:i/>
      <w:color w:val="00B0F0"/>
    </w:rPr>
  </w:style>
  <w:style w:type="paragraph" w:styleId="Rvision">
    <w:name w:val="Revision"/>
    <w:hidden/>
    <w:uiPriority w:val="99"/>
    <w:semiHidden/>
    <w:rsid w:val="005224DC"/>
    <w:pPr>
      <w:spacing w:after="0" w:line="240" w:lineRule="auto"/>
    </w:pPr>
    <w:rPr>
      <w:rFonts w:ascii="Calibri" w:eastAsia="Arial Unicode MS" w:hAnsi="Calibri" w:cs="Arial"/>
      <w:color w:val="000000"/>
      <w:szCs w:val="20"/>
      <w:lang w:eastAsia="fr-FR"/>
    </w:rPr>
  </w:style>
  <w:style w:type="table" w:styleId="TableauGrille5Fonc-Accentuation5">
    <w:name w:val="Grid Table 5 Dark Accent 5"/>
    <w:basedOn w:val="TableauNormal"/>
    <w:uiPriority w:val="50"/>
    <w:rsid w:val="00033D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7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6420847B377413F9ACDBE8F4F341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33C81A-4527-477D-854A-AD789F1E61DB}"/>
      </w:docPartPr>
      <w:docPartBody>
        <w:p w:rsidR="00E55C99" w:rsidRDefault="00BA0302">
          <w:pPr>
            <w:pStyle w:val="C6420847B377413F9ACDBE8F4F341E6A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48631D2E-AF33-418B-9B96-21477DD7709B}"/>
      </w:docPartPr>
      <w:docPartBody>
        <w:p w:rsidR="00E55C99" w:rsidRDefault="00BA0302">
          <w:r>
            <w:t>Your text here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099" w:rsidRDefault="00DD2099">
      <w:pPr>
        <w:spacing w:after="0" w:line="240" w:lineRule="auto"/>
      </w:pPr>
      <w:r>
        <w:separator/>
      </w:r>
    </w:p>
  </w:endnote>
  <w:endnote w:type="continuationSeparator" w:id="0">
    <w:p w:rsidR="00DD2099" w:rsidRDefault="00DD2099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099" w:rsidRDefault="00DD2099">
      <w:pPr>
        <w:spacing w:after="0" w:line="240" w:lineRule="auto"/>
      </w:pPr>
      <w:r>
        <w:separator/>
      </w:r>
    </w:p>
  </w:footnote>
  <w:footnote w:type="continuationSeparator" w:id="0">
    <w:p w:rsidR="00DD2099" w:rsidRDefault="00DD2099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C99"/>
    <w:rsid w:val="0022491E"/>
    <w:rsid w:val="003303BA"/>
    <w:rsid w:val="00347192"/>
    <w:rsid w:val="003803F2"/>
    <w:rsid w:val="005D60C7"/>
    <w:rsid w:val="009B2389"/>
    <w:rsid w:val="009F62FC"/>
    <w:rsid w:val="00BA0302"/>
    <w:rsid w:val="00BD7731"/>
    <w:rsid w:val="00DD2099"/>
    <w:rsid w:val="00E55C99"/>
    <w:rsid w:val="00FE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C6420847B377413F9ACDBE8F4F341E6A">
    <w:name w:val="C6420847B377413F9ACDBE8F4F341E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c0dd15-422c-4b5a-ab5c-c55050abcb65">
      <Terms xmlns="http://schemas.microsoft.com/office/infopath/2007/PartnerControls"/>
    </lcf76f155ced4ddcb4097134ff3c332f>
    <TaxCatchAll xmlns="4cb440b8-8f24-4ead-b402-c4ea4830296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0CA519838A0346840EAC5883E90D20" ma:contentTypeVersion="18" ma:contentTypeDescription="Crée un document." ma:contentTypeScope="" ma:versionID="fc78d08a75dc33c719cfc916b8fa1f59">
  <xsd:schema xmlns:xsd="http://www.w3.org/2001/XMLSchema" xmlns:xs="http://www.w3.org/2001/XMLSchema" xmlns:p="http://schemas.microsoft.com/office/2006/metadata/properties" xmlns:ns2="eac0dd15-422c-4b5a-ab5c-c55050abcb65" xmlns:ns3="4cb440b8-8f24-4ead-b402-c4ea48302968" targetNamespace="http://schemas.microsoft.com/office/2006/metadata/properties" ma:root="true" ma:fieldsID="35095171d399a32883c6aeecf57d3e72" ns2:_="" ns3:_="">
    <xsd:import namespace="eac0dd15-422c-4b5a-ab5c-c55050abcb65"/>
    <xsd:import namespace="4cb440b8-8f24-4ead-b402-c4ea483029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0dd15-422c-4b5a-ab5c-c55050abcb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caa8fd81-5bd7-4674-af43-6537d9e8c0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440b8-8f24-4ead-b402-c4ea48302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007fbdd-3891-412c-baa5-9835d3861575}" ma:internalName="TaxCatchAll" ma:showField="CatchAllData" ma:web="4cb440b8-8f24-4ead-b402-c4ea483029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C8875-673B-4AEE-B8C8-D143DC38BADF}">
  <ds:schemaRefs>
    <ds:schemaRef ds:uri="http://schemas.microsoft.com/office/2006/metadata/properties"/>
    <ds:schemaRef ds:uri="http://schemas.microsoft.com/office/infopath/2007/PartnerControls"/>
    <ds:schemaRef ds:uri="eac0dd15-422c-4b5a-ab5c-c55050abcb65"/>
    <ds:schemaRef ds:uri="4cb440b8-8f24-4ead-b402-c4ea48302968"/>
  </ds:schemaRefs>
</ds:datastoreItem>
</file>

<file path=customXml/itemProps2.xml><?xml version="1.0" encoding="utf-8"?>
<ds:datastoreItem xmlns:ds="http://schemas.openxmlformats.org/officeDocument/2006/customXml" ds:itemID="{29F53D69-D59E-478D-83F7-8B2167502B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5288F7-273C-475C-86FE-7AFFCFDED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0dd15-422c-4b5a-ab5c-c55050abcb65"/>
    <ds:schemaRef ds:uri="4cb440b8-8f24-4ead-b402-c4ea48302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4C746A-07DA-472D-94E5-F3D1BF155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61</Pages>
  <Words>3025</Words>
  <Characters>16640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</Company>
  <LinksUpToDate>false</LinksUpToDate>
  <CharactersWithSpaces>19626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Eugenie LEFEBVRE</dc:creator>
  <cp:keywords/>
  <dc:description/>
  <cp:lastModifiedBy>Cholet Celine</cp:lastModifiedBy>
  <cp:revision>127</cp:revision>
  <dcterms:created xsi:type="dcterms:W3CDTF">2022-07-29T09:26:00Z</dcterms:created>
  <dcterms:modified xsi:type="dcterms:W3CDTF">2025-10-29T06:46:00Z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0x0101005E0CA519838A0346840EAC5883E90D20</vt:lpwstr>
  </property>
  <property fmtid="{D5CDD505-2E9C-101B-9397-08002B2CF9AE}" pid="3" name="MediaServiceImageTags">
    <vt:lpwstr/>
  </property>
</Properties>
</file>